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3D62" w14:textId="0ADD0800" w:rsidR="0096362A" w:rsidRDefault="00AB5143" w:rsidP="009636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E0EE" wp14:editId="69EA0222">
                <wp:simplePos x="0" y="0"/>
                <wp:positionH relativeFrom="column">
                  <wp:posOffset>1490882</wp:posOffset>
                </wp:positionH>
                <wp:positionV relativeFrom="paragraph">
                  <wp:posOffset>154158</wp:posOffset>
                </wp:positionV>
                <wp:extent cx="6928339" cy="651510"/>
                <wp:effectExtent l="0" t="0" r="2540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339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0FBF8" w14:textId="77777777" w:rsidR="0096362A" w:rsidRPr="009F18BD" w:rsidRDefault="0096362A" w:rsidP="0096362A">
                            <w:pPr>
                              <w:jc w:val="center"/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9F18BD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Feuille d’inscription – TOURNOI PAR EQUIPES</w:t>
                            </w:r>
                          </w:p>
                          <w:p w14:paraId="1C4F0D79" w14:textId="741D1BA8" w:rsidR="0096362A" w:rsidRPr="009F18BD" w:rsidRDefault="0096362A" w:rsidP="0096362A">
                            <w:pPr>
                              <w:jc w:val="center"/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9F18BD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Montalieu-Vercieu Badminton Club</w:t>
                            </w:r>
                            <w:r w:rsidR="00AB5143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5143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ab/>
                            </w:r>
                            <w:r w:rsidR="00AB5143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ab/>
                            </w:r>
                            <w:r w:rsidR="00AB5143" w:rsidRPr="00AB5143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15-16 octobre 2022</w:t>
                            </w:r>
                          </w:p>
                          <w:p w14:paraId="170F74C2" w14:textId="77777777" w:rsidR="0096362A" w:rsidRDefault="00963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8E0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7.4pt;margin-top:12.15pt;width:545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" fillcolor="white [3201]" strokeweight=".5pt">
                <v:textbox>
                  <w:txbxContent>
                    <w:p w14:paraId="1180FBF8" w14:textId="77777777" w:rsidR="0096362A" w:rsidRPr="009F18BD" w:rsidRDefault="0096362A" w:rsidP="0096362A">
                      <w:pPr>
                        <w:jc w:val="center"/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9F18BD">
                        <w:rPr>
                          <w:rFonts w:ascii="Baguet Script" w:hAnsi="Baguet Script"/>
                          <w:sz w:val="32"/>
                          <w:szCs w:val="32"/>
                        </w:rPr>
                        <w:t>Feuille d’inscription – TOURNOI PAR EQUIPES</w:t>
                      </w:r>
                    </w:p>
                    <w:p w14:paraId="1C4F0D79" w14:textId="741D1BA8" w:rsidR="0096362A" w:rsidRPr="009F18BD" w:rsidRDefault="0096362A" w:rsidP="0096362A">
                      <w:pPr>
                        <w:jc w:val="center"/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9F18BD">
                        <w:rPr>
                          <w:rFonts w:ascii="Baguet Script" w:hAnsi="Baguet Script"/>
                          <w:sz w:val="32"/>
                          <w:szCs w:val="32"/>
                        </w:rPr>
                        <w:t>Montalieu-Vercieu Badminton Club</w:t>
                      </w:r>
                      <w:r w:rsidR="00AB5143">
                        <w:rPr>
                          <w:rFonts w:ascii="Baguet Script" w:hAnsi="Baguet Script"/>
                          <w:sz w:val="32"/>
                          <w:szCs w:val="32"/>
                        </w:rPr>
                        <w:t xml:space="preserve"> </w:t>
                      </w:r>
                      <w:r w:rsidR="00AB5143">
                        <w:rPr>
                          <w:rFonts w:ascii="Baguet Script" w:hAnsi="Baguet Script"/>
                          <w:sz w:val="32"/>
                          <w:szCs w:val="32"/>
                        </w:rPr>
                        <w:tab/>
                      </w:r>
                      <w:r w:rsidR="00AB5143">
                        <w:rPr>
                          <w:rFonts w:ascii="Baguet Script" w:hAnsi="Baguet Script"/>
                          <w:sz w:val="32"/>
                          <w:szCs w:val="32"/>
                        </w:rPr>
                        <w:tab/>
                      </w:r>
                      <w:r w:rsidR="00AB5143" w:rsidRPr="00AB5143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15-16 octobre 2022</w:t>
                      </w:r>
                    </w:p>
                    <w:p w14:paraId="170F74C2" w14:textId="77777777" w:rsidR="0096362A" w:rsidRDefault="0096362A"/>
                  </w:txbxContent>
                </v:textbox>
              </v:shape>
            </w:pict>
          </mc:Fallback>
        </mc:AlternateContent>
      </w:r>
      <w:r w:rsidR="009F18BD">
        <w:rPr>
          <w:noProof/>
        </w:rPr>
        <w:drawing>
          <wp:anchor distT="0" distB="0" distL="114300" distR="114300" simplePos="0" relativeHeight="251659775" behindDoc="0" locked="0" layoutInCell="1" allowOverlap="1" wp14:anchorId="6AF50594" wp14:editId="731AC536">
            <wp:simplePos x="0" y="0"/>
            <wp:positionH relativeFrom="margin">
              <wp:posOffset>8671853</wp:posOffset>
            </wp:positionH>
            <wp:positionV relativeFrom="margin">
              <wp:posOffset>250190</wp:posOffset>
            </wp:positionV>
            <wp:extent cx="484505" cy="478155"/>
            <wp:effectExtent l="0" t="0" r="0" b="0"/>
            <wp:wrapSquare wrapText="bothSides"/>
            <wp:docPr id="2" name="Image 2" descr="Badminton volant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volant PNG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429">
        <w:rPr>
          <w:noProof/>
        </w:rPr>
        <w:drawing>
          <wp:anchor distT="0" distB="0" distL="114300" distR="114300" simplePos="0" relativeHeight="251663360" behindDoc="0" locked="0" layoutInCell="1" allowOverlap="1" wp14:anchorId="6E133B8D" wp14:editId="2F0B54B4">
            <wp:simplePos x="0" y="0"/>
            <wp:positionH relativeFrom="column">
              <wp:posOffset>1604866</wp:posOffset>
            </wp:positionH>
            <wp:positionV relativeFrom="paragraph">
              <wp:posOffset>-361138</wp:posOffset>
            </wp:positionV>
            <wp:extent cx="6687879" cy="4838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79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E63F0" w14:textId="4E7219E9" w:rsidR="0096362A" w:rsidRDefault="0096362A" w:rsidP="0096362A"/>
    <w:p w14:paraId="59FDB914" w14:textId="575182A3" w:rsidR="0096362A" w:rsidRDefault="0096362A" w:rsidP="0096362A"/>
    <w:tbl>
      <w:tblPr>
        <w:tblStyle w:val="Grilledutableau"/>
        <w:tblpPr w:leftFromText="141" w:rightFromText="141" w:vertAnchor="page" w:horzAnchor="margin" w:tblpXSpec="center" w:tblpY="2129"/>
        <w:tblW w:w="14299" w:type="dxa"/>
        <w:tblLook w:val="04A0" w:firstRow="1" w:lastRow="0" w:firstColumn="1" w:lastColumn="0" w:noHBand="0" w:noVBand="1"/>
      </w:tblPr>
      <w:tblGrid>
        <w:gridCol w:w="2547"/>
        <w:gridCol w:w="4602"/>
        <w:gridCol w:w="2769"/>
        <w:gridCol w:w="4381"/>
      </w:tblGrid>
      <w:tr w:rsidR="009F18BD" w14:paraId="783B0781" w14:textId="77777777" w:rsidTr="009F18BD">
        <w:trPr>
          <w:trHeight w:val="44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9B49546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 w:rsidRPr="00E13680">
              <w:rPr>
                <w:rFonts w:ascii="Comic Sans MS" w:hAnsi="Comic Sans MS"/>
                <w:b/>
                <w:bCs/>
              </w:rPr>
              <w:t>Nom de club (sigle)</w:t>
            </w:r>
          </w:p>
        </w:tc>
        <w:tc>
          <w:tcPr>
            <w:tcW w:w="4602" w:type="dxa"/>
          </w:tcPr>
          <w:p w14:paraId="1FCF9BF0" w14:textId="77777777" w:rsidR="009F18BD" w:rsidRDefault="009F18BD" w:rsidP="009F18BD"/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7A9E0340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Téléphone</w:t>
            </w:r>
          </w:p>
        </w:tc>
        <w:tc>
          <w:tcPr>
            <w:tcW w:w="4381" w:type="dxa"/>
          </w:tcPr>
          <w:p w14:paraId="1AEFAFE1" w14:textId="77777777" w:rsidR="009F18BD" w:rsidRDefault="009F18BD" w:rsidP="009F18BD"/>
        </w:tc>
      </w:tr>
      <w:tr w:rsidR="009F18BD" w14:paraId="57327A8B" w14:textId="77777777" w:rsidTr="009F18BD">
        <w:trPr>
          <w:trHeight w:val="41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B9BC59F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 w:rsidRPr="00E13680">
              <w:rPr>
                <w:rFonts w:ascii="Comic Sans MS" w:hAnsi="Comic Sans MS"/>
                <w:b/>
                <w:bCs/>
              </w:rPr>
              <w:t>Responsable</w:t>
            </w:r>
          </w:p>
        </w:tc>
        <w:tc>
          <w:tcPr>
            <w:tcW w:w="4602" w:type="dxa"/>
          </w:tcPr>
          <w:p w14:paraId="71F90BA6" w14:textId="77777777" w:rsidR="009F18BD" w:rsidRDefault="009F18BD" w:rsidP="009F18BD"/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0C38E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Mail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19B204A" w14:textId="77777777" w:rsidR="009F18BD" w:rsidRDefault="009F18BD" w:rsidP="009F18BD"/>
        </w:tc>
      </w:tr>
      <w:tr w:rsidR="009F18BD" w14:paraId="59F46FF7" w14:textId="77777777" w:rsidTr="009F18BD">
        <w:trPr>
          <w:trHeight w:val="44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6940129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  <w:r w:rsidRPr="00E13680">
              <w:rPr>
                <w:rFonts w:ascii="Comic Sans MS" w:hAnsi="Comic Sans MS"/>
                <w:b/>
                <w:bCs/>
              </w:rPr>
              <w:t>Adresse postale</w:t>
            </w:r>
          </w:p>
        </w:tc>
        <w:tc>
          <w:tcPr>
            <w:tcW w:w="4602" w:type="dxa"/>
          </w:tcPr>
          <w:p w14:paraId="36FD537E" w14:textId="77777777" w:rsidR="009F18BD" w:rsidRDefault="009F18BD" w:rsidP="009F18BD"/>
        </w:tc>
        <w:tc>
          <w:tcPr>
            <w:tcW w:w="276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78DB32" w14:textId="77777777" w:rsidR="009F18BD" w:rsidRPr="00E13680" w:rsidRDefault="009F18BD" w:rsidP="009F18BD">
            <w:pPr>
              <w:jc w:val="right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</w:tcPr>
          <w:p w14:paraId="4A7DDF83" w14:textId="77777777" w:rsidR="009F18BD" w:rsidRDefault="009F18BD" w:rsidP="009F18BD"/>
        </w:tc>
      </w:tr>
    </w:tbl>
    <w:p w14:paraId="2B65497D" w14:textId="27A0C21F" w:rsidR="00EF692A" w:rsidRDefault="00EF692A" w:rsidP="00EF692A"/>
    <w:p w14:paraId="712AF3B1" w14:textId="77777777" w:rsidR="00EF692A" w:rsidRDefault="00EF692A" w:rsidP="00EF692A"/>
    <w:tbl>
      <w:tblPr>
        <w:tblStyle w:val="Grilledutableau"/>
        <w:tblpPr w:leftFromText="141" w:rightFromText="141" w:vertAnchor="text" w:horzAnchor="margin" w:tblpY="586"/>
        <w:tblW w:w="14596" w:type="dxa"/>
        <w:tblLook w:val="04A0" w:firstRow="1" w:lastRow="0" w:firstColumn="1" w:lastColumn="0" w:noHBand="0" w:noVBand="1"/>
      </w:tblPr>
      <w:tblGrid>
        <w:gridCol w:w="2689"/>
        <w:gridCol w:w="2908"/>
        <w:gridCol w:w="2799"/>
        <w:gridCol w:w="2799"/>
        <w:gridCol w:w="3401"/>
      </w:tblGrid>
      <w:tr w:rsidR="006D1B95" w14:paraId="7502A6F0" w14:textId="77777777" w:rsidTr="00B06429">
        <w:tc>
          <w:tcPr>
            <w:tcW w:w="2689" w:type="dxa"/>
            <w:shd w:val="clear" w:color="auto" w:fill="D9D9D9" w:themeFill="background1" w:themeFillShade="D9"/>
          </w:tcPr>
          <w:p w14:paraId="58D17585" w14:textId="77777777" w:rsidR="006D1B95" w:rsidRPr="009F18BD" w:rsidRDefault="006D1B95" w:rsidP="00B06429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NOMS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14:paraId="769646AE" w14:textId="77777777" w:rsidR="006D1B95" w:rsidRPr="009F18BD" w:rsidRDefault="006D1B95" w:rsidP="00B06429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PRENOMS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7E227978" w14:textId="77777777" w:rsidR="006D1B95" w:rsidRPr="009F18BD" w:rsidRDefault="006D1B95" w:rsidP="00B06429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Classement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0B9ADEF7" w14:textId="77777777" w:rsidR="006D1B95" w:rsidRPr="009F18BD" w:rsidRDefault="006D1B95" w:rsidP="00B06429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NOM DE L’EQUIPE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4F6872A3" w14:textId="77777777" w:rsidR="006D1B95" w:rsidRPr="009F18BD" w:rsidRDefault="006D1B95" w:rsidP="00B06429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Si autre club préciser lequel</w:t>
            </w:r>
          </w:p>
        </w:tc>
      </w:tr>
      <w:tr w:rsidR="006D1B95" w14:paraId="4A583190" w14:textId="77777777" w:rsidTr="00B06429">
        <w:tc>
          <w:tcPr>
            <w:tcW w:w="2689" w:type="dxa"/>
            <w:shd w:val="clear" w:color="auto" w:fill="D9D9D9" w:themeFill="background1" w:themeFillShade="D9"/>
          </w:tcPr>
          <w:p w14:paraId="01CB2939" w14:textId="70E9B117" w:rsidR="006D1B95" w:rsidRPr="009F18BD" w:rsidRDefault="006D1B95" w:rsidP="00B06429"/>
        </w:tc>
        <w:tc>
          <w:tcPr>
            <w:tcW w:w="2908" w:type="dxa"/>
          </w:tcPr>
          <w:p w14:paraId="69F90FB3" w14:textId="73A465CB" w:rsidR="006D1B95" w:rsidRPr="009F18BD" w:rsidRDefault="006D1B95" w:rsidP="00B06429"/>
        </w:tc>
        <w:tc>
          <w:tcPr>
            <w:tcW w:w="2799" w:type="dxa"/>
          </w:tcPr>
          <w:p w14:paraId="12DC3560" w14:textId="77777777" w:rsidR="006D1B95" w:rsidRPr="009F18BD" w:rsidRDefault="006D1B95" w:rsidP="00B06429"/>
        </w:tc>
        <w:tc>
          <w:tcPr>
            <w:tcW w:w="2799" w:type="dxa"/>
          </w:tcPr>
          <w:p w14:paraId="24F86B35" w14:textId="77777777" w:rsidR="006D1B95" w:rsidRPr="009F18BD" w:rsidRDefault="006D1B95" w:rsidP="00B06429"/>
        </w:tc>
        <w:tc>
          <w:tcPr>
            <w:tcW w:w="3401" w:type="dxa"/>
          </w:tcPr>
          <w:p w14:paraId="6935A718" w14:textId="77777777" w:rsidR="006D1B95" w:rsidRPr="009F18BD" w:rsidRDefault="006D1B95" w:rsidP="00B06429"/>
        </w:tc>
      </w:tr>
      <w:tr w:rsidR="006D1B95" w14:paraId="34618474" w14:textId="77777777" w:rsidTr="00B06429">
        <w:tc>
          <w:tcPr>
            <w:tcW w:w="2689" w:type="dxa"/>
            <w:shd w:val="clear" w:color="auto" w:fill="D9D9D9" w:themeFill="background1" w:themeFillShade="D9"/>
          </w:tcPr>
          <w:p w14:paraId="34724618" w14:textId="77777777" w:rsidR="006D1B95" w:rsidRPr="009F18BD" w:rsidRDefault="006D1B95" w:rsidP="00B06429"/>
        </w:tc>
        <w:tc>
          <w:tcPr>
            <w:tcW w:w="2908" w:type="dxa"/>
          </w:tcPr>
          <w:p w14:paraId="1EF7C5F6" w14:textId="77777777" w:rsidR="006D1B95" w:rsidRPr="009F18BD" w:rsidRDefault="006D1B95" w:rsidP="00B06429"/>
        </w:tc>
        <w:tc>
          <w:tcPr>
            <w:tcW w:w="2799" w:type="dxa"/>
          </w:tcPr>
          <w:p w14:paraId="22722D89" w14:textId="7E155454" w:rsidR="006D1B95" w:rsidRPr="009F18BD" w:rsidRDefault="006D1B95" w:rsidP="00B06429"/>
        </w:tc>
        <w:tc>
          <w:tcPr>
            <w:tcW w:w="2799" w:type="dxa"/>
          </w:tcPr>
          <w:p w14:paraId="114998F8" w14:textId="77777777" w:rsidR="006D1B95" w:rsidRPr="009F18BD" w:rsidRDefault="006D1B95" w:rsidP="00B06429"/>
        </w:tc>
        <w:tc>
          <w:tcPr>
            <w:tcW w:w="3401" w:type="dxa"/>
          </w:tcPr>
          <w:p w14:paraId="4F7E1E69" w14:textId="77777777" w:rsidR="006D1B95" w:rsidRPr="009F18BD" w:rsidRDefault="006D1B95" w:rsidP="00B06429"/>
        </w:tc>
      </w:tr>
      <w:tr w:rsidR="006D1B95" w14:paraId="0C29B550" w14:textId="77777777" w:rsidTr="00B06429">
        <w:tc>
          <w:tcPr>
            <w:tcW w:w="2689" w:type="dxa"/>
            <w:shd w:val="clear" w:color="auto" w:fill="D9D9D9" w:themeFill="background1" w:themeFillShade="D9"/>
          </w:tcPr>
          <w:p w14:paraId="1C23159B" w14:textId="77777777" w:rsidR="006D1B95" w:rsidRPr="009F18BD" w:rsidRDefault="006D1B95" w:rsidP="00B06429"/>
        </w:tc>
        <w:tc>
          <w:tcPr>
            <w:tcW w:w="2908" w:type="dxa"/>
          </w:tcPr>
          <w:p w14:paraId="0900AF62" w14:textId="77777777" w:rsidR="006D1B95" w:rsidRPr="009F18BD" w:rsidRDefault="006D1B95" w:rsidP="00B06429"/>
        </w:tc>
        <w:tc>
          <w:tcPr>
            <w:tcW w:w="2799" w:type="dxa"/>
          </w:tcPr>
          <w:p w14:paraId="7A54EE6E" w14:textId="77777777" w:rsidR="006D1B95" w:rsidRPr="009F18BD" w:rsidRDefault="006D1B95" w:rsidP="00B06429"/>
        </w:tc>
        <w:tc>
          <w:tcPr>
            <w:tcW w:w="2799" w:type="dxa"/>
          </w:tcPr>
          <w:p w14:paraId="274BFC21" w14:textId="77777777" w:rsidR="006D1B95" w:rsidRPr="009F18BD" w:rsidRDefault="006D1B95" w:rsidP="00B06429"/>
        </w:tc>
        <w:tc>
          <w:tcPr>
            <w:tcW w:w="3401" w:type="dxa"/>
          </w:tcPr>
          <w:p w14:paraId="291455BB" w14:textId="5A03BB25" w:rsidR="006D1B95" w:rsidRPr="009F18BD" w:rsidRDefault="006D1B95" w:rsidP="00B06429"/>
        </w:tc>
      </w:tr>
      <w:tr w:rsidR="006D1B95" w14:paraId="16454DFE" w14:textId="77777777" w:rsidTr="00B06429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1D7164" w14:textId="2ACDBC23" w:rsidR="006D1B95" w:rsidRPr="009F18BD" w:rsidRDefault="006D1B95" w:rsidP="00B06429"/>
        </w:tc>
        <w:tc>
          <w:tcPr>
            <w:tcW w:w="2908" w:type="dxa"/>
            <w:tcBorders>
              <w:bottom w:val="single" w:sz="4" w:space="0" w:color="auto"/>
            </w:tcBorders>
          </w:tcPr>
          <w:p w14:paraId="7F93CD0F" w14:textId="77777777" w:rsidR="006D1B95" w:rsidRPr="009F18BD" w:rsidRDefault="006D1B95" w:rsidP="00B06429"/>
        </w:tc>
        <w:tc>
          <w:tcPr>
            <w:tcW w:w="2799" w:type="dxa"/>
            <w:tcBorders>
              <w:bottom w:val="single" w:sz="4" w:space="0" w:color="auto"/>
            </w:tcBorders>
          </w:tcPr>
          <w:p w14:paraId="642EC071" w14:textId="77777777" w:rsidR="006D1B95" w:rsidRPr="009F18BD" w:rsidRDefault="006D1B95" w:rsidP="00B06429"/>
        </w:tc>
        <w:tc>
          <w:tcPr>
            <w:tcW w:w="2799" w:type="dxa"/>
          </w:tcPr>
          <w:p w14:paraId="7099A2F6" w14:textId="77777777" w:rsidR="006D1B95" w:rsidRPr="009F18BD" w:rsidRDefault="006D1B95" w:rsidP="00B06429"/>
        </w:tc>
        <w:tc>
          <w:tcPr>
            <w:tcW w:w="3401" w:type="dxa"/>
          </w:tcPr>
          <w:p w14:paraId="510DB77E" w14:textId="5AA417F0" w:rsidR="006D1B95" w:rsidRPr="009F18BD" w:rsidRDefault="006D1B95" w:rsidP="00B06429"/>
        </w:tc>
      </w:tr>
      <w:tr w:rsidR="006D1B95" w14:paraId="151C6DF9" w14:textId="77777777" w:rsidTr="00B06429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DCE5B" w14:textId="77777777" w:rsidR="006D1B95" w:rsidRPr="009F18BD" w:rsidRDefault="006D1B95" w:rsidP="00B06429"/>
        </w:tc>
        <w:tc>
          <w:tcPr>
            <w:tcW w:w="2908" w:type="dxa"/>
            <w:tcBorders>
              <w:bottom w:val="single" w:sz="4" w:space="0" w:color="auto"/>
            </w:tcBorders>
          </w:tcPr>
          <w:p w14:paraId="21726508" w14:textId="77777777" w:rsidR="006D1B95" w:rsidRPr="009F18BD" w:rsidRDefault="006D1B95" w:rsidP="00B06429"/>
        </w:tc>
        <w:tc>
          <w:tcPr>
            <w:tcW w:w="2799" w:type="dxa"/>
            <w:tcBorders>
              <w:bottom w:val="single" w:sz="4" w:space="0" w:color="auto"/>
            </w:tcBorders>
          </w:tcPr>
          <w:p w14:paraId="3C9AB401" w14:textId="77777777" w:rsidR="006D1B95" w:rsidRPr="009F18BD" w:rsidRDefault="006D1B95" w:rsidP="00B06429"/>
        </w:tc>
        <w:tc>
          <w:tcPr>
            <w:tcW w:w="2799" w:type="dxa"/>
          </w:tcPr>
          <w:p w14:paraId="15F86AE0" w14:textId="77777777" w:rsidR="006D1B95" w:rsidRPr="009F18BD" w:rsidRDefault="006D1B95" w:rsidP="00B06429"/>
        </w:tc>
        <w:tc>
          <w:tcPr>
            <w:tcW w:w="3401" w:type="dxa"/>
          </w:tcPr>
          <w:p w14:paraId="7628C50D" w14:textId="77777777" w:rsidR="006D1B95" w:rsidRPr="009F18BD" w:rsidRDefault="006D1B95" w:rsidP="00B06429"/>
        </w:tc>
      </w:tr>
      <w:tr w:rsidR="006D1B95" w14:paraId="0598732C" w14:textId="77777777" w:rsidTr="009F18BD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B3B2CF" w14:textId="7F58A33A" w:rsidR="006D1B95" w:rsidRPr="009F18BD" w:rsidRDefault="006D1B95" w:rsidP="00B06429"/>
        </w:tc>
        <w:tc>
          <w:tcPr>
            <w:tcW w:w="2908" w:type="dxa"/>
            <w:tcBorders>
              <w:bottom w:val="single" w:sz="4" w:space="0" w:color="auto"/>
            </w:tcBorders>
          </w:tcPr>
          <w:p w14:paraId="4EDFA8BB" w14:textId="77777777" w:rsidR="006D1B95" w:rsidRPr="009F18BD" w:rsidRDefault="006D1B95" w:rsidP="00B06429"/>
        </w:tc>
        <w:tc>
          <w:tcPr>
            <w:tcW w:w="2799" w:type="dxa"/>
            <w:tcBorders>
              <w:bottom w:val="single" w:sz="4" w:space="0" w:color="auto"/>
            </w:tcBorders>
          </w:tcPr>
          <w:p w14:paraId="7558FFBF" w14:textId="77777777" w:rsidR="006D1B95" w:rsidRPr="009F18BD" w:rsidRDefault="006D1B95" w:rsidP="00B06429"/>
        </w:tc>
        <w:tc>
          <w:tcPr>
            <w:tcW w:w="2799" w:type="dxa"/>
            <w:tcBorders>
              <w:bottom w:val="single" w:sz="4" w:space="0" w:color="auto"/>
            </w:tcBorders>
          </w:tcPr>
          <w:p w14:paraId="72583F37" w14:textId="77777777" w:rsidR="006D1B95" w:rsidRPr="009F18BD" w:rsidRDefault="006D1B95" w:rsidP="00B06429"/>
        </w:tc>
        <w:tc>
          <w:tcPr>
            <w:tcW w:w="3401" w:type="dxa"/>
          </w:tcPr>
          <w:p w14:paraId="3E7E127F" w14:textId="08141E29" w:rsidR="006D1B95" w:rsidRPr="009F18BD" w:rsidRDefault="006D1B95" w:rsidP="00B06429"/>
        </w:tc>
      </w:tr>
      <w:tr w:rsidR="009F18BD" w14:paraId="081DA270" w14:textId="77777777" w:rsidTr="009F18BD"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71B14" w14:textId="17CAB618" w:rsidR="009F18BD" w:rsidRPr="009F18BD" w:rsidRDefault="009F18BD" w:rsidP="00B06429"/>
        </w:tc>
        <w:tc>
          <w:tcPr>
            <w:tcW w:w="2908" w:type="dxa"/>
            <w:tcBorders>
              <w:left w:val="nil"/>
              <w:bottom w:val="nil"/>
              <w:right w:val="single" w:sz="4" w:space="0" w:color="auto"/>
            </w:tcBorders>
          </w:tcPr>
          <w:p w14:paraId="0E269BAB" w14:textId="77777777" w:rsidR="009F18BD" w:rsidRPr="009F18BD" w:rsidRDefault="009F18BD" w:rsidP="00B06429"/>
        </w:tc>
        <w:tc>
          <w:tcPr>
            <w:tcW w:w="55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C6CF38" w14:textId="04354911" w:rsidR="009F18BD" w:rsidRPr="009F18BD" w:rsidRDefault="009F18BD" w:rsidP="00B0642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F18BD">
              <w:rPr>
                <w:rFonts w:ascii="Comic Sans MS" w:hAnsi="Comic Sans MS"/>
                <w:b/>
                <w:bCs/>
              </w:rPr>
              <w:t>Participants à la soirée (15€/pers)</w:t>
            </w:r>
          </w:p>
        </w:tc>
        <w:tc>
          <w:tcPr>
            <w:tcW w:w="3401" w:type="dxa"/>
            <w:shd w:val="clear" w:color="auto" w:fill="A6A6A6" w:themeFill="background1" w:themeFillShade="A6"/>
          </w:tcPr>
          <w:p w14:paraId="7F089A8A" w14:textId="50DDCA99" w:rsidR="009F18BD" w:rsidRPr="009F18BD" w:rsidRDefault="009F18BD" w:rsidP="00B06429"/>
        </w:tc>
      </w:tr>
    </w:tbl>
    <w:p w14:paraId="1D21C502" w14:textId="495C7364" w:rsidR="00A5403A" w:rsidRDefault="00EF692A" w:rsidP="00EF692A">
      <w:r>
        <w:tab/>
      </w:r>
    </w:p>
    <w:p w14:paraId="5D2E773A" w14:textId="4E1F0ADD" w:rsidR="00A5403A" w:rsidRDefault="00A5403A" w:rsidP="00A5403A"/>
    <w:p w14:paraId="5E21BD32" w14:textId="77777777" w:rsidR="00EF692A" w:rsidRDefault="00EF692A" w:rsidP="00A5403A"/>
    <w:p w14:paraId="4B05CF58" w14:textId="77777777" w:rsidR="00EF692A" w:rsidRDefault="00EF692A" w:rsidP="00A5403A"/>
    <w:p w14:paraId="74DAD18A" w14:textId="77777777" w:rsidR="00EF692A" w:rsidRDefault="00EF692A" w:rsidP="00A5403A"/>
    <w:tbl>
      <w:tblPr>
        <w:tblStyle w:val="Grilledutableau"/>
        <w:tblpPr w:leftFromText="141" w:rightFromText="141" w:vertAnchor="text" w:horzAnchor="margin" w:tblpY="381"/>
        <w:tblW w:w="14596" w:type="dxa"/>
        <w:tblLook w:val="04A0" w:firstRow="1" w:lastRow="0" w:firstColumn="1" w:lastColumn="0" w:noHBand="0" w:noVBand="1"/>
      </w:tblPr>
      <w:tblGrid>
        <w:gridCol w:w="2689"/>
        <w:gridCol w:w="2908"/>
        <w:gridCol w:w="2799"/>
        <w:gridCol w:w="2799"/>
        <w:gridCol w:w="3401"/>
      </w:tblGrid>
      <w:tr w:rsidR="009F18BD" w14:paraId="23B9769E" w14:textId="77777777" w:rsidTr="009F18BD">
        <w:tc>
          <w:tcPr>
            <w:tcW w:w="2689" w:type="dxa"/>
            <w:shd w:val="clear" w:color="auto" w:fill="D9D9D9" w:themeFill="background1" w:themeFillShade="D9"/>
          </w:tcPr>
          <w:p w14:paraId="5B85458C" w14:textId="77777777" w:rsidR="009F18BD" w:rsidRPr="009F18BD" w:rsidRDefault="009F18BD" w:rsidP="009F18B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NOMS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14:paraId="22C9FFDA" w14:textId="77777777" w:rsidR="009F18BD" w:rsidRPr="009F18BD" w:rsidRDefault="009F18BD" w:rsidP="009F18B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PRENOMS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3A690891" w14:textId="77777777" w:rsidR="009F18BD" w:rsidRPr="009F18BD" w:rsidRDefault="009F18BD" w:rsidP="009F18B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Classement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6A7A6942" w14:textId="77777777" w:rsidR="009F18BD" w:rsidRPr="009F18BD" w:rsidRDefault="009F18BD" w:rsidP="009F18B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NOM DE L’EQUIPE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7524E6DC" w14:textId="77777777" w:rsidR="009F18BD" w:rsidRPr="009F18BD" w:rsidRDefault="009F18BD" w:rsidP="009F18BD">
            <w:pPr>
              <w:jc w:val="center"/>
              <w:rPr>
                <w:rFonts w:ascii="Comic Sans MS" w:hAnsi="Comic Sans MS"/>
              </w:rPr>
            </w:pPr>
            <w:r w:rsidRPr="009F18BD">
              <w:rPr>
                <w:rFonts w:ascii="Comic Sans MS" w:hAnsi="Comic Sans MS"/>
              </w:rPr>
              <w:t>Si autre club préciser lequel</w:t>
            </w:r>
          </w:p>
        </w:tc>
      </w:tr>
      <w:tr w:rsidR="009F18BD" w14:paraId="0EC3C167" w14:textId="77777777" w:rsidTr="009F18BD">
        <w:tc>
          <w:tcPr>
            <w:tcW w:w="2689" w:type="dxa"/>
            <w:shd w:val="clear" w:color="auto" w:fill="D9D9D9" w:themeFill="background1" w:themeFillShade="D9"/>
          </w:tcPr>
          <w:p w14:paraId="1D084612" w14:textId="77777777" w:rsidR="009F18BD" w:rsidRPr="009F18BD" w:rsidRDefault="009F18BD" w:rsidP="009F18BD"/>
        </w:tc>
        <w:tc>
          <w:tcPr>
            <w:tcW w:w="2908" w:type="dxa"/>
          </w:tcPr>
          <w:p w14:paraId="6174DCA1" w14:textId="77777777" w:rsidR="009F18BD" w:rsidRPr="009F18BD" w:rsidRDefault="009F18BD" w:rsidP="009F18BD"/>
        </w:tc>
        <w:tc>
          <w:tcPr>
            <w:tcW w:w="2799" w:type="dxa"/>
          </w:tcPr>
          <w:p w14:paraId="5B410040" w14:textId="77777777" w:rsidR="009F18BD" w:rsidRPr="009F18BD" w:rsidRDefault="009F18BD" w:rsidP="009F18BD"/>
        </w:tc>
        <w:tc>
          <w:tcPr>
            <w:tcW w:w="2799" w:type="dxa"/>
          </w:tcPr>
          <w:p w14:paraId="67B38970" w14:textId="77777777" w:rsidR="009F18BD" w:rsidRPr="009F18BD" w:rsidRDefault="009F18BD" w:rsidP="009F18BD"/>
        </w:tc>
        <w:tc>
          <w:tcPr>
            <w:tcW w:w="3401" w:type="dxa"/>
          </w:tcPr>
          <w:p w14:paraId="6DAC86FE" w14:textId="77777777" w:rsidR="009F18BD" w:rsidRPr="009F18BD" w:rsidRDefault="009F18BD" w:rsidP="009F18BD"/>
        </w:tc>
      </w:tr>
      <w:tr w:rsidR="009F18BD" w14:paraId="260B8E13" w14:textId="77777777" w:rsidTr="009F18BD">
        <w:tc>
          <w:tcPr>
            <w:tcW w:w="2689" w:type="dxa"/>
            <w:shd w:val="clear" w:color="auto" w:fill="D9D9D9" w:themeFill="background1" w:themeFillShade="D9"/>
          </w:tcPr>
          <w:p w14:paraId="06DF3B1A" w14:textId="77777777" w:rsidR="009F18BD" w:rsidRPr="009F18BD" w:rsidRDefault="009F18BD" w:rsidP="009F18BD"/>
        </w:tc>
        <w:tc>
          <w:tcPr>
            <w:tcW w:w="2908" w:type="dxa"/>
          </w:tcPr>
          <w:p w14:paraId="3CEB0E24" w14:textId="77777777" w:rsidR="009F18BD" w:rsidRPr="009F18BD" w:rsidRDefault="009F18BD" w:rsidP="009F18BD"/>
        </w:tc>
        <w:tc>
          <w:tcPr>
            <w:tcW w:w="2799" w:type="dxa"/>
          </w:tcPr>
          <w:p w14:paraId="208A4FAD" w14:textId="77777777" w:rsidR="009F18BD" w:rsidRPr="009F18BD" w:rsidRDefault="009F18BD" w:rsidP="009F18BD"/>
        </w:tc>
        <w:tc>
          <w:tcPr>
            <w:tcW w:w="2799" w:type="dxa"/>
          </w:tcPr>
          <w:p w14:paraId="751F5618" w14:textId="77777777" w:rsidR="009F18BD" w:rsidRPr="009F18BD" w:rsidRDefault="009F18BD" w:rsidP="009F18BD"/>
        </w:tc>
        <w:tc>
          <w:tcPr>
            <w:tcW w:w="3401" w:type="dxa"/>
          </w:tcPr>
          <w:p w14:paraId="4E36C40A" w14:textId="77777777" w:rsidR="009F18BD" w:rsidRPr="009F18BD" w:rsidRDefault="009F18BD" w:rsidP="009F18BD"/>
        </w:tc>
      </w:tr>
      <w:tr w:rsidR="009F18BD" w14:paraId="0A6C0A2C" w14:textId="77777777" w:rsidTr="009F18BD">
        <w:tc>
          <w:tcPr>
            <w:tcW w:w="2689" w:type="dxa"/>
            <w:shd w:val="clear" w:color="auto" w:fill="D9D9D9" w:themeFill="background1" w:themeFillShade="D9"/>
          </w:tcPr>
          <w:p w14:paraId="24562B99" w14:textId="77777777" w:rsidR="009F18BD" w:rsidRPr="009F18BD" w:rsidRDefault="009F18BD" w:rsidP="009F18BD"/>
        </w:tc>
        <w:tc>
          <w:tcPr>
            <w:tcW w:w="2908" w:type="dxa"/>
          </w:tcPr>
          <w:p w14:paraId="18D34501" w14:textId="77777777" w:rsidR="009F18BD" w:rsidRPr="009F18BD" w:rsidRDefault="009F18BD" w:rsidP="009F18BD"/>
        </w:tc>
        <w:tc>
          <w:tcPr>
            <w:tcW w:w="2799" w:type="dxa"/>
          </w:tcPr>
          <w:p w14:paraId="7C0B0895" w14:textId="77777777" w:rsidR="009F18BD" w:rsidRPr="009F18BD" w:rsidRDefault="009F18BD" w:rsidP="009F18BD"/>
        </w:tc>
        <w:tc>
          <w:tcPr>
            <w:tcW w:w="2799" w:type="dxa"/>
          </w:tcPr>
          <w:p w14:paraId="4E55386F" w14:textId="77777777" w:rsidR="009F18BD" w:rsidRPr="009F18BD" w:rsidRDefault="009F18BD" w:rsidP="009F18BD"/>
        </w:tc>
        <w:tc>
          <w:tcPr>
            <w:tcW w:w="3401" w:type="dxa"/>
          </w:tcPr>
          <w:p w14:paraId="3662E15A" w14:textId="77777777" w:rsidR="009F18BD" w:rsidRPr="009F18BD" w:rsidRDefault="009F18BD" w:rsidP="009F18BD"/>
        </w:tc>
      </w:tr>
      <w:tr w:rsidR="009F18BD" w14:paraId="394B6D65" w14:textId="77777777" w:rsidTr="009F18BD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EF09B" w14:textId="77777777" w:rsidR="009F18BD" w:rsidRPr="009F18BD" w:rsidRDefault="009F18BD" w:rsidP="009F18BD"/>
        </w:tc>
        <w:tc>
          <w:tcPr>
            <w:tcW w:w="2908" w:type="dxa"/>
            <w:tcBorders>
              <w:bottom w:val="single" w:sz="4" w:space="0" w:color="auto"/>
            </w:tcBorders>
          </w:tcPr>
          <w:p w14:paraId="36F1541C" w14:textId="77777777" w:rsidR="009F18BD" w:rsidRPr="009F18BD" w:rsidRDefault="009F18BD" w:rsidP="009F18BD"/>
        </w:tc>
        <w:tc>
          <w:tcPr>
            <w:tcW w:w="2799" w:type="dxa"/>
            <w:tcBorders>
              <w:bottom w:val="single" w:sz="4" w:space="0" w:color="auto"/>
            </w:tcBorders>
          </w:tcPr>
          <w:p w14:paraId="63347BEE" w14:textId="77777777" w:rsidR="009F18BD" w:rsidRPr="009F18BD" w:rsidRDefault="009F18BD" w:rsidP="009F18BD"/>
        </w:tc>
        <w:tc>
          <w:tcPr>
            <w:tcW w:w="2799" w:type="dxa"/>
          </w:tcPr>
          <w:p w14:paraId="6F83376B" w14:textId="77777777" w:rsidR="009F18BD" w:rsidRPr="009F18BD" w:rsidRDefault="009F18BD" w:rsidP="009F18BD"/>
        </w:tc>
        <w:tc>
          <w:tcPr>
            <w:tcW w:w="3401" w:type="dxa"/>
          </w:tcPr>
          <w:p w14:paraId="17F1FB89" w14:textId="77777777" w:rsidR="009F18BD" w:rsidRPr="009F18BD" w:rsidRDefault="009F18BD" w:rsidP="009F18BD"/>
        </w:tc>
      </w:tr>
      <w:tr w:rsidR="009F18BD" w14:paraId="22A8FEC2" w14:textId="77777777" w:rsidTr="009F18BD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B07F21" w14:textId="77777777" w:rsidR="009F18BD" w:rsidRPr="009F18BD" w:rsidRDefault="009F18BD" w:rsidP="009F18BD"/>
        </w:tc>
        <w:tc>
          <w:tcPr>
            <w:tcW w:w="2908" w:type="dxa"/>
            <w:tcBorders>
              <w:bottom w:val="single" w:sz="4" w:space="0" w:color="auto"/>
            </w:tcBorders>
          </w:tcPr>
          <w:p w14:paraId="1709DAC0" w14:textId="77777777" w:rsidR="009F18BD" w:rsidRPr="009F18BD" w:rsidRDefault="009F18BD" w:rsidP="009F18BD"/>
        </w:tc>
        <w:tc>
          <w:tcPr>
            <w:tcW w:w="2799" w:type="dxa"/>
            <w:tcBorders>
              <w:bottom w:val="single" w:sz="4" w:space="0" w:color="auto"/>
            </w:tcBorders>
          </w:tcPr>
          <w:p w14:paraId="7019AF58" w14:textId="77777777" w:rsidR="009F18BD" w:rsidRPr="009F18BD" w:rsidRDefault="009F18BD" w:rsidP="009F18BD"/>
        </w:tc>
        <w:tc>
          <w:tcPr>
            <w:tcW w:w="2799" w:type="dxa"/>
          </w:tcPr>
          <w:p w14:paraId="2468BAA2" w14:textId="77777777" w:rsidR="009F18BD" w:rsidRPr="009F18BD" w:rsidRDefault="009F18BD" w:rsidP="009F18BD"/>
        </w:tc>
        <w:tc>
          <w:tcPr>
            <w:tcW w:w="3401" w:type="dxa"/>
          </w:tcPr>
          <w:p w14:paraId="60CC8F79" w14:textId="77777777" w:rsidR="009F18BD" w:rsidRPr="009F18BD" w:rsidRDefault="009F18BD" w:rsidP="009F18BD"/>
        </w:tc>
      </w:tr>
      <w:tr w:rsidR="009F18BD" w14:paraId="5897FB11" w14:textId="77777777" w:rsidTr="009F18BD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21E3C" w14:textId="77777777" w:rsidR="009F18BD" w:rsidRPr="009F18BD" w:rsidRDefault="009F18BD" w:rsidP="009F18BD"/>
        </w:tc>
        <w:tc>
          <w:tcPr>
            <w:tcW w:w="2908" w:type="dxa"/>
            <w:tcBorders>
              <w:bottom w:val="single" w:sz="4" w:space="0" w:color="auto"/>
            </w:tcBorders>
          </w:tcPr>
          <w:p w14:paraId="2B8EC1C2" w14:textId="77777777" w:rsidR="009F18BD" w:rsidRPr="009F18BD" w:rsidRDefault="009F18BD" w:rsidP="009F18BD"/>
        </w:tc>
        <w:tc>
          <w:tcPr>
            <w:tcW w:w="2799" w:type="dxa"/>
            <w:tcBorders>
              <w:bottom w:val="single" w:sz="4" w:space="0" w:color="auto"/>
            </w:tcBorders>
          </w:tcPr>
          <w:p w14:paraId="1EAC00C7" w14:textId="77777777" w:rsidR="009F18BD" w:rsidRPr="009F18BD" w:rsidRDefault="009F18BD" w:rsidP="009F18BD"/>
        </w:tc>
        <w:tc>
          <w:tcPr>
            <w:tcW w:w="2799" w:type="dxa"/>
            <w:tcBorders>
              <w:bottom w:val="single" w:sz="4" w:space="0" w:color="auto"/>
            </w:tcBorders>
          </w:tcPr>
          <w:p w14:paraId="47A688D7" w14:textId="77777777" w:rsidR="009F18BD" w:rsidRPr="009F18BD" w:rsidRDefault="009F18BD" w:rsidP="009F18BD"/>
        </w:tc>
        <w:tc>
          <w:tcPr>
            <w:tcW w:w="3401" w:type="dxa"/>
          </w:tcPr>
          <w:p w14:paraId="5ADC82EF" w14:textId="77777777" w:rsidR="009F18BD" w:rsidRPr="009F18BD" w:rsidRDefault="009F18BD" w:rsidP="009F18BD"/>
        </w:tc>
      </w:tr>
      <w:tr w:rsidR="009F18BD" w14:paraId="12E3A36B" w14:textId="77777777" w:rsidTr="009F18BD"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798C3" w14:textId="7DA3741C" w:rsidR="009F18BD" w:rsidRPr="009F18BD" w:rsidRDefault="0006198C" w:rsidP="009F18BD">
            <w:r w:rsidRPr="009F18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00EB08" wp14:editId="06DE96D3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80756</wp:posOffset>
                      </wp:positionV>
                      <wp:extent cx="3538220" cy="318770"/>
                      <wp:effectExtent l="0" t="0" r="5080" b="508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822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761F1" w14:textId="77777777" w:rsidR="009F18BD" w:rsidRPr="0014695F" w:rsidRDefault="009F18BD" w:rsidP="009F18BD">
                                  <w:pPr>
                                    <w:rPr>
                                      <w:rFonts w:ascii="Baguet Script" w:hAnsi="Baguet Scrip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4695F">
                                    <w:rPr>
                                      <w:rFonts w:ascii="Baguet Script" w:hAnsi="Baguet Script"/>
                                      <w:sz w:val="32"/>
                                      <w:szCs w:val="32"/>
                                      <w:u w:val="single"/>
                                    </w:rPr>
                                    <w:t>Date limite d’inscription</w:t>
                                  </w:r>
                                  <w:r w:rsidRPr="0014695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  <w:r w:rsidRPr="0014695F">
                                    <w:rPr>
                                      <w:rFonts w:ascii="Baguet Script" w:hAnsi="Baguet Scrip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: lundi 3 octobre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00EB08" id="Zone de texte 6" o:spid="_x0000_s1027" type="#_x0000_t202" style="position:absolute;margin-left:-11.6pt;margin-top:6.35pt;width:278.6pt;height:2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" fillcolor="white [3201]" stroked="f" strokeweight=".5pt">
                      <v:textbox>
                        <w:txbxContent>
                          <w:p w14:paraId="664761F1" w14:textId="77777777" w:rsidR="009F18BD" w:rsidRPr="0014695F" w:rsidRDefault="009F18BD" w:rsidP="009F18BD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695F">
                              <w:rPr>
                                <w:rFonts w:ascii="Baguet Script" w:hAnsi="Baguet Script"/>
                                <w:sz w:val="32"/>
                                <w:szCs w:val="32"/>
                                <w:u w:val="single"/>
                              </w:rPr>
                              <w:t>Date limite d’inscription</w:t>
                            </w:r>
                            <w:r w:rsidRPr="0014695F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14695F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: lundi 3 octobre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8" w:type="dxa"/>
            <w:tcBorders>
              <w:left w:val="nil"/>
              <w:bottom w:val="nil"/>
              <w:right w:val="single" w:sz="4" w:space="0" w:color="auto"/>
            </w:tcBorders>
          </w:tcPr>
          <w:p w14:paraId="41FC45A9" w14:textId="0B0938DA" w:rsidR="009F18BD" w:rsidRPr="009F18BD" w:rsidRDefault="009F18BD" w:rsidP="009F18BD"/>
        </w:tc>
        <w:tc>
          <w:tcPr>
            <w:tcW w:w="55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6092F8D" w14:textId="77777777" w:rsidR="009F18BD" w:rsidRPr="009F18BD" w:rsidRDefault="009F18BD" w:rsidP="009F18B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F18BD">
              <w:rPr>
                <w:rFonts w:ascii="Comic Sans MS" w:hAnsi="Comic Sans MS"/>
                <w:b/>
                <w:bCs/>
              </w:rPr>
              <w:t>Participants à la soirée (15€/pers)</w:t>
            </w:r>
          </w:p>
        </w:tc>
        <w:tc>
          <w:tcPr>
            <w:tcW w:w="3401" w:type="dxa"/>
            <w:shd w:val="clear" w:color="auto" w:fill="A6A6A6" w:themeFill="background1" w:themeFillShade="A6"/>
          </w:tcPr>
          <w:p w14:paraId="2971EED1" w14:textId="77777777" w:rsidR="009F18BD" w:rsidRPr="009F18BD" w:rsidRDefault="009F18BD" w:rsidP="009F18BD"/>
        </w:tc>
      </w:tr>
    </w:tbl>
    <w:p w14:paraId="17F0A3F1" w14:textId="748F3F71" w:rsidR="00A5403A" w:rsidRDefault="00A5403A" w:rsidP="00A5403A"/>
    <w:p w14:paraId="37EBB3FF" w14:textId="324BA388" w:rsidR="00EF692A" w:rsidRDefault="00EF692A" w:rsidP="00A5403A">
      <w:pPr>
        <w:rPr>
          <w:sz w:val="24"/>
          <w:szCs w:val="24"/>
        </w:rPr>
      </w:pPr>
    </w:p>
    <w:p w14:paraId="1ACD5D58" w14:textId="5382B0A4" w:rsidR="00EF692A" w:rsidRDefault="00EF692A" w:rsidP="00A5403A">
      <w:pPr>
        <w:rPr>
          <w:sz w:val="24"/>
          <w:szCs w:val="24"/>
        </w:rPr>
      </w:pPr>
    </w:p>
    <w:p w14:paraId="57BF5BD8" w14:textId="63334642" w:rsidR="00EF692A" w:rsidRDefault="00EF692A" w:rsidP="00A5403A">
      <w:pPr>
        <w:rPr>
          <w:sz w:val="24"/>
          <w:szCs w:val="24"/>
        </w:rPr>
      </w:pPr>
    </w:p>
    <w:p w14:paraId="411B352F" w14:textId="4BD4126E" w:rsidR="00EF692A" w:rsidRDefault="00EF692A" w:rsidP="00A5403A">
      <w:pPr>
        <w:rPr>
          <w:sz w:val="24"/>
          <w:szCs w:val="24"/>
        </w:rPr>
      </w:pPr>
    </w:p>
    <w:p w14:paraId="6D4D5473" w14:textId="242013C7" w:rsidR="00EF692A" w:rsidRDefault="00EF692A" w:rsidP="00A5403A">
      <w:pPr>
        <w:rPr>
          <w:sz w:val="24"/>
          <w:szCs w:val="24"/>
        </w:rPr>
      </w:pPr>
    </w:p>
    <w:p w14:paraId="07BE6674" w14:textId="27DCDA77" w:rsidR="00EF692A" w:rsidRDefault="00EF692A" w:rsidP="00A5403A">
      <w:pPr>
        <w:rPr>
          <w:sz w:val="24"/>
          <w:szCs w:val="24"/>
        </w:rPr>
      </w:pPr>
    </w:p>
    <w:p w14:paraId="4F6F5FAD" w14:textId="6FAAA33C" w:rsidR="00A5403A" w:rsidRPr="00A5403A" w:rsidRDefault="009F18BD" w:rsidP="00A5403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2DA5B" wp14:editId="0F632A30">
                <wp:simplePos x="0" y="0"/>
                <wp:positionH relativeFrom="column">
                  <wp:posOffset>3963725</wp:posOffset>
                </wp:positionH>
                <wp:positionV relativeFrom="paragraph">
                  <wp:posOffset>145139</wp:posOffset>
                </wp:positionV>
                <wp:extent cx="1772975" cy="1275715"/>
                <wp:effectExtent l="0" t="0" r="0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7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F222C" w14:textId="17BADAD5" w:rsidR="009F18BD" w:rsidRDefault="009F18BD" w:rsidP="000619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F18BD">
                              <w:rPr>
                                <w:rFonts w:ascii="Comic Sans MS" w:hAnsi="Comic Sans MS"/>
                              </w:rPr>
                              <w:t>Marie-Odile PUYPE</w:t>
                            </w:r>
                          </w:p>
                          <w:p w14:paraId="60CA14A1" w14:textId="7669E90E" w:rsidR="009F18BD" w:rsidRDefault="009F18BD" w:rsidP="000619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F18BD">
                              <w:rPr>
                                <w:rFonts w:ascii="Comic Sans MS" w:hAnsi="Comic Sans MS"/>
                              </w:rPr>
                              <w:t xml:space="preserve">25 </w:t>
                            </w:r>
                            <w:proofErr w:type="gramStart"/>
                            <w:r w:rsidRPr="009F18BD">
                              <w:rPr>
                                <w:rFonts w:ascii="Comic Sans MS" w:hAnsi="Comic Sans MS"/>
                              </w:rPr>
                              <w:t>impasse</w:t>
                            </w:r>
                            <w:proofErr w:type="gramEnd"/>
                            <w:r w:rsidRPr="009F18BD">
                              <w:rPr>
                                <w:rFonts w:ascii="Comic Sans MS" w:hAnsi="Comic Sans MS"/>
                              </w:rPr>
                              <w:t xml:space="preserve"> de l’église</w:t>
                            </w:r>
                          </w:p>
                          <w:p w14:paraId="5942E0E9" w14:textId="48351ED9" w:rsidR="009F18BD" w:rsidRDefault="009F18BD" w:rsidP="000619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F18BD">
                              <w:rPr>
                                <w:rFonts w:ascii="Comic Sans MS" w:hAnsi="Comic Sans MS"/>
                              </w:rPr>
                              <w:t xml:space="preserve">38390 </w:t>
                            </w:r>
                            <w:r w:rsidR="0006198C">
                              <w:rPr>
                                <w:rFonts w:ascii="Comic Sans MS" w:hAnsi="Comic Sans MS"/>
                              </w:rPr>
                              <w:t>CHARETTE</w:t>
                            </w:r>
                          </w:p>
                          <w:p w14:paraId="6A741E98" w14:textId="4584EE68" w:rsidR="0006198C" w:rsidRPr="009F18BD" w:rsidRDefault="0006198C" w:rsidP="0006198C">
                            <w:pPr>
                              <w:jc w:val="center"/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06.60.44.33.63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DA5B" id="Zone de texte 7" o:spid="_x0000_s1028" type="#_x0000_t202" style="position:absolute;margin-left:312.1pt;margin-top:11.45pt;width:139.6pt;height:10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" fillcolor="white [3201]" stroked="f" strokeweight=".5pt">
                <v:textbox>
                  <w:txbxContent>
                    <w:p w14:paraId="7C3F222C" w14:textId="17BADAD5" w:rsidR="009F18BD" w:rsidRDefault="009F18BD" w:rsidP="000619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F18BD">
                        <w:rPr>
                          <w:rFonts w:ascii="Comic Sans MS" w:hAnsi="Comic Sans MS"/>
                        </w:rPr>
                        <w:t>Marie-Odile PUYPE</w:t>
                      </w:r>
                    </w:p>
                    <w:p w14:paraId="60CA14A1" w14:textId="7669E90E" w:rsidR="009F18BD" w:rsidRDefault="009F18BD" w:rsidP="000619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F18BD">
                        <w:rPr>
                          <w:rFonts w:ascii="Comic Sans MS" w:hAnsi="Comic Sans MS"/>
                        </w:rPr>
                        <w:t xml:space="preserve">25 </w:t>
                      </w:r>
                      <w:proofErr w:type="gramStart"/>
                      <w:r w:rsidRPr="009F18BD">
                        <w:rPr>
                          <w:rFonts w:ascii="Comic Sans MS" w:hAnsi="Comic Sans MS"/>
                        </w:rPr>
                        <w:t>impasse</w:t>
                      </w:r>
                      <w:proofErr w:type="gramEnd"/>
                      <w:r w:rsidRPr="009F18BD">
                        <w:rPr>
                          <w:rFonts w:ascii="Comic Sans MS" w:hAnsi="Comic Sans MS"/>
                        </w:rPr>
                        <w:t xml:space="preserve"> de l’église</w:t>
                      </w:r>
                    </w:p>
                    <w:p w14:paraId="5942E0E9" w14:textId="48351ED9" w:rsidR="009F18BD" w:rsidRDefault="009F18BD" w:rsidP="000619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F18BD">
                        <w:rPr>
                          <w:rFonts w:ascii="Comic Sans MS" w:hAnsi="Comic Sans MS"/>
                        </w:rPr>
                        <w:t xml:space="preserve">38390 </w:t>
                      </w:r>
                      <w:r w:rsidR="0006198C">
                        <w:rPr>
                          <w:rFonts w:ascii="Comic Sans MS" w:hAnsi="Comic Sans MS"/>
                        </w:rPr>
                        <w:t>CHARETTE</w:t>
                      </w:r>
                    </w:p>
                    <w:p w14:paraId="6A741E98" w14:textId="4584EE68" w:rsidR="0006198C" w:rsidRPr="009F18BD" w:rsidRDefault="0006198C" w:rsidP="0006198C">
                      <w:pPr>
                        <w:jc w:val="center"/>
                        <w:rPr>
                          <w:rFonts w:ascii="Baguet Script" w:hAnsi="Baguet Script"/>
                          <w:sz w:val="20"/>
                          <w:szCs w:val="20"/>
                        </w:rPr>
                      </w:pPr>
                      <w:r>
                        <w:rPr>
                          <w:rFonts w:ascii="Baguet Script" w:hAnsi="Baguet Script"/>
                          <w:sz w:val="20"/>
                          <w:szCs w:val="20"/>
                        </w:rPr>
                        <w:t>06.60.44.33.63</w:t>
                      </w:r>
                    </w:p>
                  </w:txbxContent>
                </v:textbox>
              </v:shape>
            </w:pict>
          </mc:Fallback>
        </mc:AlternateContent>
      </w:r>
      <w:r w:rsidR="00B064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1124" wp14:editId="6C255A8D">
                <wp:simplePos x="0" y="0"/>
                <wp:positionH relativeFrom="column">
                  <wp:posOffset>5963654</wp:posOffset>
                </wp:positionH>
                <wp:positionV relativeFrom="paragraph">
                  <wp:posOffset>68684</wp:posOffset>
                </wp:positionV>
                <wp:extent cx="3976577" cy="1275907"/>
                <wp:effectExtent l="0" t="0" r="508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577" cy="1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1FAA1" w14:textId="59163473" w:rsidR="00EF692A" w:rsidRPr="00B06429" w:rsidRDefault="00EF692A" w:rsidP="00EF692A">
                            <w:pPr>
                              <w:jc w:val="both"/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</w:pP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 xml:space="preserve">Le règlement est à renvoyer accompagné de la fiche d’inscription pour être pris en compte. Il peut être fait soit par virement, soit par chèque à l’ordre du </w:t>
                            </w:r>
                            <w:r w:rsidRPr="00B06429">
                              <w:rPr>
                                <w:rFonts w:ascii="Baguet Script" w:hAnsi="Baguet Scrip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MVBC 38</w:t>
                            </w: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E6FA5E" w14:textId="453082E6" w:rsidR="00EF692A" w:rsidRPr="00B06429" w:rsidRDefault="00EF692A" w:rsidP="00EF692A">
                            <w:pPr>
                              <w:jc w:val="both"/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</w:pP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Merci de renvoyer le tout par mail à l’adresse suivante</w:t>
                            </w:r>
                            <w:r w:rsidRPr="00B0642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B06429">
                              <w:rPr>
                                <w:rFonts w:ascii="Baguet Script" w:hAnsi="Baguet Scrip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1A8758" w14:textId="49B5D5B7" w:rsidR="00EF692A" w:rsidRPr="00B06429" w:rsidRDefault="00000000" w:rsidP="00EF692A">
                            <w:pPr>
                              <w:jc w:val="center"/>
                              <w:rPr>
                                <w:rFonts w:ascii="Baguet Script" w:hAnsi="Baguet Script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6" w:history="1">
                              <w:r w:rsidR="00EF692A" w:rsidRPr="00B06429">
                                <w:rPr>
                                  <w:rStyle w:val="Lienhypertexte"/>
                                  <w:rFonts w:ascii="Baguet Script" w:hAnsi="Baguet Script"/>
                                  <w:sz w:val="24"/>
                                  <w:szCs w:val="24"/>
                                </w:rPr>
                                <w:t>tournoi.mvbc@gmail.com</w:t>
                              </w:r>
                            </w:hyperlink>
                            <w:r w:rsidR="00EF692A" w:rsidRPr="00B06429">
                              <w:rPr>
                                <w:rFonts w:ascii="Baguet Script" w:hAnsi="Baguet Script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1124" id="Zone de texte 4" o:spid="_x0000_s1029" type="#_x0000_t202" style="position:absolute;margin-left:469.6pt;margin-top:5.4pt;width:313.1pt;height:10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" fillcolor="white [3201]" stroked="f" strokeweight=".5pt">
                <v:textbox>
                  <w:txbxContent>
                    <w:p w14:paraId="63F1FAA1" w14:textId="59163473" w:rsidR="00EF692A" w:rsidRPr="00B06429" w:rsidRDefault="00EF692A" w:rsidP="00EF692A">
                      <w:pPr>
                        <w:jc w:val="both"/>
                        <w:rPr>
                          <w:rFonts w:ascii="Baguet Script" w:hAnsi="Baguet Script"/>
                          <w:sz w:val="20"/>
                          <w:szCs w:val="20"/>
                        </w:rPr>
                      </w:pP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 xml:space="preserve">Le règlement est à renvoyer accompagné de la fiche d’inscription pour être pris en compte. Il peut être fait soit par virement, soit par chèque à l’ordre du </w:t>
                      </w:r>
                      <w:r w:rsidRPr="00B06429">
                        <w:rPr>
                          <w:rFonts w:ascii="Baguet Script" w:hAnsi="Baguet Script"/>
                          <w:b/>
                          <w:bCs/>
                          <w:sz w:val="20"/>
                          <w:szCs w:val="20"/>
                          <w:u w:val="single"/>
                        </w:rPr>
                        <w:t>MVBC 38</w:t>
                      </w: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>.</w:t>
                      </w:r>
                    </w:p>
                    <w:p w14:paraId="43E6FA5E" w14:textId="453082E6" w:rsidR="00EF692A" w:rsidRPr="00B06429" w:rsidRDefault="00EF692A" w:rsidP="00EF692A">
                      <w:pPr>
                        <w:jc w:val="both"/>
                        <w:rPr>
                          <w:rFonts w:ascii="Baguet Script" w:hAnsi="Baguet Script"/>
                          <w:sz w:val="20"/>
                          <w:szCs w:val="20"/>
                        </w:rPr>
                      </w:pP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>Merci de renvoyer le tout par mail à l’adresse suivante</w:t>
                      </w:r>
                      <w:r w:rsidRPr="00B06429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B06429">
                        <w:rPr>
                          <w:rFonts w:ascii="Baguet Script" w:hAnsi="Baguet Script"/>
                          <w:sz w:val="20"/>
                          <w:szCs w:val="20"/>
                        </w:rPr>
                        <w:t>:</w:t>
                      </w:r>
                    </w:p>
                    <w:p w14:paraId="711A8758" w14:textId="49B5D5B7" w:rsidR="00EF692A" w:rsidRPr="00B06429" w:rsidRDefault="0006198C" w:rsidP="00EF692A">
                      <w:pPr>
                        <w:jc w:val="center"/>
                        <w:rPr>
                          <w:rFonts w:ascii="Baguet Script" w:hAnsi="Baguet Script"/>
                          <w:sz w:val="24"/>
                          <w:szCs w:val="24"/>
                          <w:u w:val="single"/>
                        </w:rPr>
                      </w:pPr>
                      <w:hyperlink r:id="rId7" w:history="1">
                        <w:r w:rsidR="00EF692A" w:rsidRPr="00B06429">
                          <w:rPr>
                            <w:rStyle w:val="Lienhypertexte"/>
                            <w:rFonts w:ascii="Baguet Script" w:hAnsi="Baguet Script"/>
                            <w:sz w:val="24"/>
                            <w:szCs w:val="24"/>
                          </w:rPr>
                          <w:t>tournoi.mvbc@gmail.com</w:t>
                        </w:r>
                      </w:hyperlink>
                      <w:r w:rsidR="00EF692A" w:rsidRPr="00B06429">
                        <w:rPr>
                          <w:rFonts w:ascii="Baguet Script" w:hAnsi="Baguet Script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03A" w:rsidRPr="00A5403A">
        <w:rPr>
          <w:sz w:val="24"/>
          <w:szCs w:val="24"/>
        </w:rPr>
        <w:t>Nombre d’équipes à 4</w:t>
      </w:r>
      <w:r w:rsidR="006D1B95">
        <w:rPr>
          <w:sz w:val="24"/>
          <w:szCs w:val="24"/>
        </w:rPr>
        <w:t>/6</w:t>
      </w:r>
      <w:r w:rsidR="00A5403A" w:rsidRPr="00A5403A">
        <w:rPr>
          <w:sz w:val="24"/>
          <w:szCs w:val="24"/>
        </w:rPr>
        <w:t xml:space="preserve"> joueurs inscrites : </w:t>
      </w:r>
      <w:proofErr w:type="gramStart"/>
      <w:r w:rsidR="00A5403A" w:rsidRPr="00A5403A">
        <w:rPr>
          <w:sz w:val="24"/>
          <w:szCs w:val="24"/>
        </w:rPr>
        <w:t>…….</w:t>
      </w:r>
      <w:proofErr w:type="gramEnd"/>
      <w:r w:rsidR="00A5403A" w:rsidRPr="00A5403A">
        <w:rPr>
          <w:sz w:val="24"/>
          <w:szCs w:val="24"/>
        </w:rPr>
        <w:t xml:space="preserve">. </w:t>
      </w:r>
      <w:proofErr w:type="gramStart"/>
      <w:r w:rsidR="00A5403A" w:rsidRPr="00A5403A">
        <w:rPr>
          <w:sz w:val="24"/>
          <w:szCs w:val="24"/>
        </w:rPr>
        <w:t>x</w:t>
      </w:r>
      <w:proofErr w:type="gramEnd"/>
      <w:r w:rsidR="00A5403A" w:rsidRPr="00A5403A">
        <w:rPr>
          <w:sz w:val="24"/>
          <w:szCs w:val="24"/>
        </w:rPr>
        <w:t xml:space="preserve"> 100€</w:t>
      </w:r>
    </w:p>
    <w:p w14:paraId="0AF1E332" w14:textId="21E88107" w:rsidR="00512DA4" w:rsidRPr="00A5403A" w:rsidRDefault="009F18BD" w:rsidP="00A5403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7B2B" wp14:editId="58FEE01D">
                <wp:simplePos x="0" y="0"/>
                <wp:positionH relativeFrom="column">
                  <wp:posOffset>639555</wp:posOffset>
                </wp:positionH>
                <wp:positionV relativeFrom="paragraph">
                  <wp:posOffset>442623</wp:posOffset>
                </wp:positionV>
                <wp:extent cx="1424762" cy="675861"/>
                <wp:effectExtent l="0" t="0" r="2349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6908" w14:textId="3AB2595D" w:rsidR="00A5403A" w:rsidRPr="00A5403A" w:rsidRDefault="00A5403A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403A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Total à régler</w:t>
                            </w:r>
                            <w:r w:rsidRPr="00A5403A">
                              <w:rPr>
                                <w:rFonts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A5403A"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71B0A64" w14:textId="77777777" w:rsidR="00A5403A" w:rsidRPr="00A5403A" w:rsidRDefault="00A5403A">
                            <w:pPr>
                              <w:rPr>
                                <w:rFonts w:ascii="Baguet Script" w:hAnsi="Baguet 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7B2B" id="Zone de texte 3" o:spid="_x0000_s1030" type="#_x0000_t202" style="position:absolute;margin-left:50.35pt;margin-top:34.85pt;width:112.2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" fillcolor="white [3201]" strokeweight=".5pt">
                <v:textbox>
                  <w:txbxContent>
                    <w:p w14:paraId="573C6908" w14:textId="3AB2595D" w:rsidR="00A5403A" w:rsidRPr="00A5403A" w:rsidRDefault="00A5403A">
                      <w:pP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</w:pPr>
                      <w:r w:rsidRPr="00A5403A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Total à régler</w:t>
                      </w:r>
                      <w:r w:rsidRPr="00A5403A">
                        <w:rPr>
                          <w:rFonts w:ascii="Cambria" w:hAnsi="Cambria" w:cs="Cambria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A5403A"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671B0A64" w14:textId="77777777" w:rsidR="00A5403A" w:rsidRPr="00A5403A" w:rsidRDefault="00A5403A">
                      <w:pPr>
                        <w:rPr>
                          <w:rFonts w:ascii="Baguet Script" w:hAnsi="Baguet 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DA4" w:rsidRPr="00A5403A">
        <w:rPr>
          <w:sz w:val="24"/>
          <w:szCs w:val="24"/>
        </w:rPr>
        <w:t>Nombre d</w:t>
      </w:r>
      <w:r w:rsidR="00512DA4">
        <w:rPr>
          <w:sz w:val="24"/>
          <w:szCs w:val="24"/>
        </w:rPr>
        <w:t xml:space="preserve">e personnes inscrites à la soirée : </w:t>
      </w:r>
      <w:proofErr w:type="gramStart"/>
      <w:r w:rsidR="00512DA4">
        <w:rPr>
          <w:sz w:val="24"/>
          <w:szCs w:val="24"/>
        </w:rPr>
        <w:t>…….</w:t>
      </w:r>
      <w:proofErr w:type="gramEnd"/>
      <w:r w:rsidR="00512DA4">
        <w:rPr>
          <w:sz w:val="24"/>
          <w:szCs w:val="24"/>
        </w:rPr>
        <w:t xml:space="preserve">. </w:t>
      </w:r>
      <w:proofErr w:type="gramStart"/>
      <w:r w:rsidR="00512DA4">
        <w:rPr>
          <w:sz w:val="24"/>
          <w:szCs w:val="24"/>
        </w:rPr>
        <w:t>x</w:t>
      </w:r>
      <w:proofErr w:type="gramEnd"/>
      <w:r w:rsidR="00512DA4">
        <w:rPr>
          <w:sz w:val="24"/>
          <w:szCs w:val="24"/>
        </w:rPr>
        <w:t xml:space="preserve"> </w:t>
      </w:r>
      <w:r w:rsidR="006D1B95">
        <w:rPr>
          <w:sz w:val="24"/>
          <w:szCs w:val="24"/>
        </w:rPr>
        <w:t>15€</w:t>
      </w:r>
    </w:p>
    <w:sectPr w:rsidR="00512DA4" w:rsidRPr="00A5403A" w:rsidSect="00EF6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2A"/>
    <w:rsid w:val="0006198C"/>
    <w:rsid w:val="0014695F"/>
    <w:rsid w:val="00512DA4"/>
    <w:rsid w:val="006D03DB"/>
    <w:rsid w:val="006D1B95"/>
    <w:rsid w:val="00712550"/>
    <w:rsid w:val="0096362A"/>
    <w:rsid w:val="009F18BD"/>
    <w:rsid w:val="00A5403A"/>
    <w:rsid w:val="00AB5143"/>
    <w:rsid w:val="00AE1DD5"/>
    <w:rsid w:val="00B06429"/>
    <w:rsid w:val="00CB3538"/>
    <w:rsid w:val="00E110D7"/>
    <w:rsid w:val="00E13680"/>
    <w:rsid w:val="00E518A0"/>
    <w:rsid w:val="00EF692A"/>
    <w:rsid w:val="00F736BD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361E"/>
  <w15:chartTrackingRefBased/>
  <w15:docId w15:val="{582B829B-3EFD-4B02-A35E-EFD153D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69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rnoi.mv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noi.mv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Fontaine Vive Roux</dc:creator>
  <cp:keywords/>
  <dc:description/>
  <cp:lastModifiedBy>Pauline Fontaine Vive Roux</cp:lastModifiedBy>
  <cp:revision>2</cp:revision>
  <dcterms:created xsi:type="dcterms:W3CDTF">2022-08-18T13:28:00Z</dcterms:created>
  <dcterms:modified xsi:type="dcterms:W3CDTF">2022-08-18T13:28:00Z</dcterms:modified>
</cp:coreProperties>
</file>