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E980" w14:textId="3FABF7C0" w:rsidR="00532CE4" w:rsidRPr="000951F1" w:rsidRDefault="00C53C53" w:rsidP="00A92D74">
      <w:pPr>
        <w:pStyle w:val="NormalWeb"/>
        <w:spacing w:after="0" w:afterAutospacing="0"/>
        <w:ind w:left="993" w:hanging="993"/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1312" behindDoc="1" locked="0" layoutInCell="1" allowOverlap="1" wp14:anchorId="61833FBA" wp14:editId="218F7968">
            <wp:simplePos x="0" y="0"/>
            <wp:positionH relativeFrom="column">
              <wp:posOffset>-323850</wp:posOffset>
            </wp:positionH>
            <wp:positionV relativeFrom="paragraph">
              <wp:posOffset>104775</wp:posOffset>
            </wp:positionV>
            <wp:extent cx="1371600" cy="1019175"/>
            <wp:effectExtent l="19050" t="0" r="0" b="0"/>
            <wp:wrapTight wrapText="bothSides">
              <wp:wrapPolygon edited="0">
                <wp:start x="-300" y="0"/>
                <wp:lineTo x="-300" y="21398"/>
                <wp:lineTo x="21600" y="21398"/>
                <wp:lineTo x="21600" y="0"/>
                <wp:lineTo x="-30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CE4" w:rsidRPr="000951F1">
        <w:rPr>
          <w:b/>
          <w:sz w:val="32"/>
        </w:rPr>
        <w:t xml:space="preserve">Le club de la Chaussée Saint Victor est heureux de vous inviter à son </w:t>
      </w:r>
    </w:p>
    <w:p w14:paraId="003F88DA" w14:textId="769ED052" w:rsidR="0095098A" w:rsidRDefault="00FA34A9" w:rsidP="00A92D74">
      <w:pPr>
        <w:pStyle w:val="NormalWeb"/>
        <w:spacing w:after="0" w:afterAutospacing="0"/>
        <w:ind w:left="993" w:hanging="993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5E7DF" wp14:editId="7C8B38F0">
                <wp:simplePos x="0" y="0"/>
                <wp:positionH relativeFrom="column">
                  <wp:posOffset>1325880</wp:posOffset>
                </wp:positionH>
                <wp:positionV relativeFrom="paragraph">
                  <wp:posOffset>104140</wp:posOffset>
                </wp:positionV>
                <wp:extent cx="3371850" cy="7334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F1B030" w14:textId="77777777" w:rsidR="00FA34A9" w:rsidRPr="00E543DC" w:rsidRDefault="00FA34A9" w:rsidP="00FA34A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hadow/>
                                <w:color w:val="4F81BD" w:themeColor="accen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543DC">
                              <w:rPr>
                                <w:rFonts w:ascii="Arial Black" w:hAnsi="Arial Black"/>
                                <w:b/>
                                <w:shadow/>
                                <w:color w:val="4F81BD" w:themeColor="accen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5ème TOURNOI DE DOUBLES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5E7D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04.4pt;margin-top:8.2pt;width:265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" filled="f" stroked="f">
                <v:fill o:detectmouseclick="t"/>
                <v:textbox>
                  <w:txbxContent>
                    <w:p w14:paraId="1CF1B030" w14:textId="77777777" w:rsidR="00FA34A9" w:rsidRPr="00E543DC" w:rsidRDefault="00FA34A9" w:rsidP="00FA34A9">
                      <w:pPr>
                        <w:jc w:val="center"/>
                        <w:rPr>
                          <w:rFonts w:ascii="Arial Black" w:hAnsi="Arial Black"/>
                          <w:b/>
                          <w:shadow/>
                          <w:color w:val="4F81BD" w:themeColor="accen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543DC">
                        <w:rPr>
                          <w:rFonts w:ascii="Arial Black" w:hAnsi="Arial Black"/>
                          <w:b/>
                          <w:shadow/>
                          <w:color w:val="4F81BD" w:themeColor="accen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5ème TOURNOI DE DOUBLES</w:t>
                      </w:r>
                    </w:p>
                  </w:txbxContent>
                </v:textbox>
              </v:shape>
            </w:pict>
          </mc:Fallback>
        </mc:AlternateContent>
      </w:r>
    </w:p>
    <w:p w14:paraId="2071D343" w14:textId="3310429B" w:rsidR="00DB439D" w:rsidRDefault="00532CE4" w:rsidP="000951F1">
      <w:pPr>
        <w:pStyle w:val="NormalWeb"/>
        <w:spacing w:before="0" w:beforeAutospacing="0" w:after="0" w:afterAutospacing="0"/>
        <w:ind w:left="426" w:hanging="993"/>
        <w:jc w:val="center"/>
        <w:rPr>
          <w:b/>
        </w:rPr>
      </w:pPr>
      <w:r>
        <w:rPr>
          <w:b/>
        </w:rPr>
        <w:br w:type="textWrapping" w:clear="all"/>
      </w:r>
    </w:p>
    <w:p w14:paraId="49C2706E" w14:textId="11D8096E" w:rsidR="00DB439D" w:rsidRDefault="00FA34A9" w:rsidP="00596D07">
      <w:pPr>
        <w:pStyle w:val="NormalWeb"/>
        <w:spacing w:before="0" w:beforeAutospacing="0" w:after="0" w:afterAutospacing="0"/>
        <w:ind w:left="993" w:hanging="993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FABF6" wp14:editId="625DACA1">
                <wp:simplePos x="0" y="0"/>
                <wp:positionH relativeFrom="column">
                  <wp:posOffset>792480</wp:posOffset>
                </wp:positionH>
                <wp:positionV relativeFrom="paragraph">
                  <wp:posOffset>34925</wp:posOffset>
                </wp:positionV>
                <wp:extent cx="3905250" cy="362585"/>
                <wp:effectExtent l="0" t="0" r="0" b="0"/>
                <wp:wrapSquare wrapText="left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05250" cy="3625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0B109" w14:textId="77777777" w:rsidR="00470E11" w:rsidRPr="00E543DC" w:rsidRDefault="00470E11" w:rsidP="00470E11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000000" w:themeColor="text1"/>
                                <w:spacing w:val="64"/>
                                <w:sz w:val="12"/>
                                <w:szCs w:val="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543DC">
                              <w:rPr>
                                <w:rFonts w:ascii="Arial Black" w:hAnsi="Arial Black"/>
                                <w:shadow/>
                                <w:color w:val="000000" w:themeColor="text1"/>
                                <w:spacing w:val="64"/>
                                <w:sz w:val="12"/>
                                <w:szCs w:val="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Les 19 et 20 </w:t>
                            </w:r>
                            <w:proofErr w:type="gramStart"/>
                            <w:r w:rsidRPr="00E543DC">
                              <w:rPr>
                                <w:rFonts w:ascii="Arial Black" w:hAnsi="Arial Black"/>
                                <w:shadow/>
                                <w:color w:val="000000" w:themeColor="text1"/>
                                <w:spacing w:val="64"/>
                                <w:sz w:val="12"/>
                                <w:szCs w:val="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Novembre</w:t>
                            </w:r>
                            <w:proofErr w:type="gramEnd"/>
                            <w:r w:rsidRPr="00E543DC">
                              <w:rPr>
                                <w:rFonts w:ascii="Arial Black" w:hAnsi="Arial Black"/>
                                <w:shadow/>
                                <w:color w:val="000000" w:themeColor="text1"/>
                                <w:spacing w:val="64"/>
                                <w:sz w:val="12"/>
                                <w:szCs w:val="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FABF6" id="WordArt 2" o:spid="_x0000_s1027" type="#_x0000_t202" style="position:absolute;left:0;text-align:left;margin-left:62.4pt;margin-top:2.75pt;width:307.5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" filled="f" stroked="f">
                <v:stroke joinstyle="round"/>
                <o:lock v:ext="edit" shapetype="t"/>
                <v:textbox style="mso-fit-shape-to-text:t">
                  <w:txbxContent>
                    <w:p w14:paraId="5090B109" w14:textId="77777777" w:rsidR="00470E11" w:rsidRPr="00E543DC" w:rsidRDefault="00470E11" w:rsidP="00470E11">
                      <w:pPr>
                        <w:jc w:val="center"/>
                        <w:rPr>
                          <w:rFonts w:ascii="Arial Black" w:hAnsi="Arial Black"/>
                          <w:shadow/>
                          <w:color w:val="000000" w:themeColor="text1"/>
                          <w:spacing w:val="64"/>
                          <w:sz w:val="12"/>
                          <w:szCs w:val="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543DC">
                        <w:rPr>
                          <w:rFonts w:ascii="Arial Black" w:hAnsi="Arial Black"/>
                          <w:shadow/>
                          <w:color w:val="000000" w:themeColor="text1"/>
                          <w:spacing w:val="64"/>
                          <w:sz w:val="12"/>
                          <w:szCs w:val="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Les 19 et 20 </w:t>
                      </w:r>
                      <w:proofErr w:type="gramStart"/>
                      <w:r w:rsidRPr="00E543DC">
                        <w:rPr>
                          <w:rFonts w:ascii="Arial Black" w:hAnsi="Arial Black"/>
                          <w:shadow/>
                          <w:color w:val="000000" w:themeColor="text1"/>
                          <w:spacing w:val="64"/>
                          <w:sz w:val="12"/>
                          <w:szCs w:val="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Novembre</w:t>
                      </w:r>
                      <w:proofErr w:type="gramEnd"/>
                      <w:r w:rsidRPr="00E543DC">
                        <w:rPr>
                          <w:rFonts w:ascii="Arial Black" w:hAnsi="Arial Black"/>
                          <w:shadow/>
                          <w:color w:val="000000" w:themeColor="text1"/>
                          <w:spacing w:val="64"/>
                          <w:sz w:val="12"/>
                          <w:szCs w:val="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2022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DB439D">
        <w:rPr>
          <w:b/>
        </w:rPr>
        <w:t xml:space="preserve">        </w:t>
      </w:r>
    </w:p>
    <w:p w14:paraId="64C71A4D" w14:textId="77777777" w:rsidR="00E543DC" w:rsidRDefault="00E543DC" w:rsidP="008042B2">
      <w:pPr>
        <w:pStyle w:val="NormalWeb"/>
        <w:spacing w:before="0" w:beforeAutospacing="0" w:after="0" w:afterAutospacing="0"/>
        <w:rPr>
          <w:b/>
          <w:sz w:val="32"/>
        </w:rPr>
      </w:pPr>
    </w:p>
    <w:p w14:paraId="191811FE" w14:textId="77777777" w:rsidR="00E543DC" w:rsidRDefault="00E543DC" w:rsidP="008042B2">
      <w:pPr>
        <w:pStyle w:val="NormalWeb"/>
        <w:spacing w:before="0" w:beforeAutospacing="0" w:after="0" w:afterAutospacing="0"/>
        <w:rPr>
          <w:b/>
          <w:sz w:val="32"/>
        </w:rPr>
      </w:pPr>
    </w:p>
    <w:p w14:paraId="436011F0" w14:textId="41A95B15" w:rsidR="000951F1" w:rsidRDefault="000951F1" w:rsidP="008042B2">
      <w:pPr>
        <w:pStyle w:val="NormalWeb"/>
        <w:spacing w:before="0" w:beforeAutospacing="0" w:after="0" w:afterAutospacing="0"/>
        <w:rPr>
          <w:b/>
        </w:rPr>
      </w:pPr>
      <w:r w:rsidRPr="000951F1">
        <w:rPr>
          <w:b/>
          <w:sz w:val="32"/>
        </w:rPr>
        <w:t>Lieu</w:t>
      </w:r>
      <w:r>
        <w:rPr>
          <w:b/>
          <w:sz w:val="32"/>
        </w:rPr>
        <w:t xml:space="preserve"> et horaires</w:t>
      </w:r>
      <w:r w:rsidRPr="009C19B2">
        <w:rPr>
          <w:b/>
          <w:sz w:val="32"/>
        </w:rPr>
        <w:t> :</w:t>
      </w:r>
    </w:p>
    <w:p w14:paraId="579D0631" w14:textId="77777777" w:rsidR="00DB439D" w:rsidRDefault="000951F1" w:rsidP="0010514F">
      <w:pPr>
        <w:pStyle w:val="NormalWeb"/>
        <w:spacing w:before="0" w:beforeAutospacing="0" w:after="0" w:afterAutospacing="0"/>
        <w:ind w:left="993" w:hanging="993"/>
        <w:jc w:val="center"/>
      </w:pPr>
      <w:r w:rsidRPr="000951F1">
        <w:t>Gymnase</w:t>
      </w:r>
    </w:p>
    <w:p w14:paraId="3E03761E" w14:textId="77777777" w:rsidR="000951F1" w:rsidRDefault="000951F1" w:rsidP="0010514F">
      <w:pPr>
        <w:pStyle w:val="NormalWeb"/>
        <w:spacing w:before="0" w:beforeAutospacing="0" w:after="0" w:afterAutospacing="0"/>
        <w:ind w:left="993" w:hanging="993"/>
        <w:jc w:val="center"/>
      </w:pPr>
      <w:r>
        <w:t xml:space="preserve">Rue de </w:t>
      </w:r>
      <w:proofErr w:type="spellStart"/>
      <w:r>
        <w:t>Montprofond</w:t>
      </w:r>
      <w:proofErr w:type="spellEnd"/>
    </w:p>
    <w:p w14:paraId="25D74174" w14:textId="77777777" w:rsidR="000951F1" w:rsidRDefault="000951F1" w:rsidP="0010514F">
      <w:pPr>
        <w:pStyle w:val="NormalWeb"/>
        <w:spacing w:before="0" w:beforeAutospacing="0" w:after="0" w:afterAutospacing="0"/>
        <w:ind w:left="993" w:hanging="993"/>
        <w:jc w:val="center"/>
      </w:pPr>
      <w:r>
        <w:t>41260 La Chaussée Saint Victor</w:t>
      </w:r>
    </w:p>
    <w:p w14:paraId="4DF6CFD6" w14:textId="77777777" w:rsidR="000951F1" w:rsidRPr="00E543DC" w:rsidRDefault="000951F1" w:rsidP="000951F1">
      <w:pPr>
        <w:pStyle w:val="NormalWeb"/>
        <w:spacing w:before="0" w:beforeAutospacing="0" w:after="0" w:afterAutospacing="0"/>
        <w:ind w:left="993" w:hanging="993"/>
        <w:rPr>
          <w:sz w:val="16"/>
          <w:szCs w:val="16"/>
        </w:rPr>
      </w:pPr>
    </w:p>
    <w:p w14:paraId="109036A3" w14:textId="77777777" w:rsidR="000951F1" w:rsidRDefault="000951F1" w:rsidP="005F6139">
      <w:pPr>
        <w:pStyle w:val="NormalWeb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284" w:hanging="239"/>
      </w:pPr>
      <w:r>
        <w:t>Le gymnase a 5 terrains.</w:t>
      </w:r>
    </w:p>
    <w:p w14:paraId="078CC24A" w14:textId="77777777" w:rsidR="0010514F" w:rsidRDefault="0010514F" w:rsidP="000951F1">
      <w:pPr>
        <w:pStyle w:val="NormalWeb"/>
        <w:spacing w:before="0" w:beforeAutospacing="0" w:after="0" w:afterAutospacing="0"/>
        <w:ind w:left="993" w:hanging="993"/>
      </w:pPr>
    </w:p>
    <w:p w14:paraId="3E0657C4" w14:textId="77777777" w:rsidR="0010514F" w:rsidRDefault="0010514F" w:rsidP="008042B2">
      <w:pPr>
        <w:pStyle w:val="NormalWeb"/>
        <w:spacing w:before="0" w:beforeAutospacing="0" w:after="120" w:afterAutospacing="0"/>
        <w:rPr>
          <w:b/>
        </w:rPr>
      </w:pPr>
      <w:r>
        <w:rPr>
          <w:b/>
          <w:sz w:val="32"/>
        </w:rPr>
        <w:t>Organisation du tournoi</w:t>
      </w:r>
      <w:r w:rsidR="009C19B2" w:rsidRPr="009C19B2">
        <w:rPr>
          <w:b/>
          <w:sz w:val="32"/>
        </w:rPr>
        <w:t> :</w:t>
      </w:r>
    </w:p>
    <w:p w14:paraId="1461CD9A" w14:textId="77777777" w:rsidR="0010514F" w:rsidRDefault="0010514F" w:rsidP="005F6139">
      <w:pPr>
        <w:pStyle w:val="NormalWeb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10514F">
        <w:t>La compétition est ouverte à tou</w:t>
      </w:r>
      <w:r w:rsidR="00F10B37">
        <w:t>s les</w:t>
      </w:r>
      <w:r w:rsidRPr="0010514F">
        <w:t xml:space="preserve"> licencié</w:t>
      </w:r>
      <w:r w:rsidR="00F10B37">
        <w:t>s</w:t>
      </w:r>
      <w:r w:rsidRPr="0010514F">
        <w:t xml:space="preserve"> </w:t>
      </w:r>
      <w:proofErr w:type="spellStart"/>
      <w:r w:rsidRPr="0010514F">
        <w:t>FFBaD</w:t>
      </w:r>
      <w:proofErr w:type="spellEnd"/>
      <w:r w:rsidRPr="0010514F">
        <w:t xml:space="preserve"> cadet, junior, sénior ou vétéran </w:t>
      </w:r>
      <w:r w:rsidR="006E5C6D">
        <w:t xml:space="preserve">sous forme de TOP de R6 à </w:t>
      </w:r>
      <w:r w:rsidR="00272405">
        <w:t>NC</w:t>
      </w:r>
      <w:r w:rsidR="006E5C6D">
        <w:t xml:space="preserve"> </w:t>
      </w:r>
      <w:r w:rsidRPr="0010514F">
        <w:t>pour les tab</w:t>
      </w:r>
      <w:r w:rsidR="00DA1B81">
        <w:t>leaux suivants : Double Homme,</w:t>
      </w:r>
      <w:r w:rsidRPr="0010514F">
        <w:t xml:space="preserve"> Double Dame</w:t>
      </w:r>
      <w:r w:rsidR="00DA1B81">
        <w:t xml:space="preserve"> et Double Mixte</w:t>
      </w:r>
      <w:r w:rsidRPr="0010514F">
        <w:t>.</w:t>
      </w:r>
    </w:p>
    <w:p w14:paraId="071946CB" w14:textId="77777777" w:rsidR="0010514F" w:rsidRDefault="0010514F" w:rsidP="005F6139">
      <w:pPr>
        <w:pStyle w:val="NormalWeb"/>
        <w:spacing w:before="0" w:beforeAutospacing="0" w:after="0" w:afterAutospacing="0"/>
        <w:ind w:left="284" w:hanging="284"/>
        <w:jc w:val="both"/>
      </w:pPr>
    </w:p>
    <w:p w14:paraId="6FBD95E9" w14:textId="77777777" w:rsidR="000951F1" w:rsidRDefault="0010514F" w:rsidP="00272405">
      <w:pPr>
        <w:pStyle w:val="Paragraphedeliste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24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classements </w:t>
      </w:r>
      <w:r w:rsidR="00AE550C" w:rsidRPr="002724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CPPH </w:t>
      </w:r>
      <w:r w:rsidRPr="002724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pris en compte </w:t>
      </w:r>
      <w:r w:rsidR="00257265" w:rsidRPr="002724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seront ceux du </w:t>
      </w:r>
      <w:r w:rsidR="00C53C53">
        <w:rPr>
          <w:rFonts w:ascii="Times New Roman" w:eastAsia="Times New Roman" w:hAnsi="Times New Roman" w:cs="Times New Roman"/>
          <w:sz w:val="24"/>
          <w:szCs w:val="24"/>
          <w:lang w:eastAsia="fr-FR"/>
        </w:rPr>
        <w:t>11</w:t>
      </w:r>
      <w:r w:rsidR="00F84E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53C53">
        <w:rPr>
          <w:rFonts w:ascii="Times New Roman" w:eastAsia="Times New Roman" w:hAnsi="Times New Roman" w:cs="Times New Roman"/>
          <w:sz w:val="24"/>
          <w:szCs w:val="24"/>
          <w:lang w:eastAsia="fr-FR"/>
        </w:rPr>
        <w:t>Novembre</w:t>
      </w:r>
      <w:r w:rsidR="00F84E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2022.</w:t>
      </w:r>
    </w:p>
    <w:p w14:paraId="572D0660" w14:textId="77777777" w:rsidR="00F957F7" w:rsidRPr="00F957F7" w:rsidRDefault="00F957F7" w:rsidP="00F9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5A7F17" w14:textId="77777777" w:rsidR="00CA5A44" w:rsidRDefault="00357DAC" w:rsidP="005F6139">
      <w:pPr>
        <w:pStyle w:val="Paragraphedeliste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5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L’ensemble des tableaux seront organisés en poule </w:t>
      </w:r>
      <w:r w:rsidR="00AE550C" w:rsidRPr="00CA5A44">
        <w:rPr>
          <w:rFonts w:ascii="Times New Roman" w:eastAsia="Times New Roman" w:hAnsi="Times New Roman" w:cs="Times New Roman"/>
          <w:sz w:val="24"/>
          <w:szCs w:val="24"/>
          <w:lang w:eastAsia="fr-FR"/>
        </w:rPr>
        <w:t>de 3</w:t>
      </w:r>
      <w:r w:rsidR="00F84A5A" w:rsidRPr="00CA5A44">
        <w:rPr>
          <w:rFonts w:ascii="Times New Roman" w:eastAsia="Times New Roman" w:hAnsi="Times New Roman" w:cs="Times New Roman"/>
          <w:sz w:val="24"/>
          <w:szCs w:val="24"/>
          <w:lang w:eastAsia="fr-FR"/>
        </w:rPr>
        <w:t>, 4</w:t>
      </w:r>
      <w:r w:rsidR="00257265" w:rsidRPr="00CA5A44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F84A5A" w:rsidRPr="00CA5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 </w:t>
      </w:r>
      <w:r w:rsidR="00257265" w:rsidRPr="00CA5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6 </w:t>
      </w:r>
      <w:r w:rsidR="00F84A5A" w:rsidRPr="00CA5A44">
        <w:rPr>
          <w:rFonts w:ascii="Times New Roman" w:eastAsia="Times New Roman" w:hAnsi="Times New Roman" w:cs="Times New Roman"/>
          <w:sz w:val="24"/>
          <w:szCs w:val="24"/>
          <w:lang w:eastAsia="fr-FR"/>
        </w:rPr>
        <w:t>paires</w:t>
      </w:r>
      <w:r w:rsidR="00AE550C" w:rsidRPr="00CA5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la mesure du possible </w:t>
      </w:r>
      <w:r w:rsidRPr="00CA5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puis </w:t>
      </w:r>
      <w:r w:rsidR="00AE550C" w:rsidRPr="00CA5A44">
        <w:rPr>
          <w:rFonts w:ascii="Times New Roman" w:eastAsia="Times New Roman" w:hAnsi="Times New Roman" w:cs="Times New Roman"/>
          <w:sz w:val="24"/>
          <w:szCs w:val="24"/>
          <w:lang w:eastAsia="fr-FR"/>
        </w:rPr>
        <w:t>en</w:t>
      </w:r>
      <w:r w:rsidRPr="00CA5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élimination direct</w:t>
      </w:r>
      <w:r w:rsidR="00AE550C" w:rsidRPr="00CA5A44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A5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E550C" w:rsidRPr="00CA5A44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</w:t>
      </w:r>
      <w:r w:rsidRPr="00CA5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E550C" w:rsidRPr="00CA5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phase </w:t>
      </w:r>
      <w:r w:rsidRPr="00CA5A44">
        <w:rPr>
          <w:rFonts w:ascii="Times New Roman" w:eastAsia="Times New Roman" w:hAnsi="Times New Roman" w:cs="Times New Roman"/>
          <w:sz w:val="24"/>
          <w:szCs w:val="24"/>
          <w:lang w:eastAsia="fr-FR"/>
        </w:rPr>
        <w:t>final</w:t>
      </w:r>
      <w:r w:rsidR="00AE550C" w:rsidRPr="00CA5A44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A5A4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BCA9CFA" w14:textId="77777777" w:rsidR="00F957F7" w:rsidRPr="00F957F7" w:rsidRDefault="00F957F7" w:rsidP="00F9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F4F3F8" w14:textId="77777777" w:rsidR="00CA5A44" w:rsidRPr="00CA5A44" w:rsidRDefault="00CA5A44" w:rsidP="00CA5A44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fr-FR"/>
        </w:rPr>
      </w:pPr>
      <w:r w:rsidRPr="00357DAC">
        <w:rPr>
          <w:rFonts w:ascii="Times New Roman" w:eastAsia="Times New Roman" w:hAnsi="Times New Roman" w:cs="Times New Roman"/>
          <w:color w:val="auto"/>
          <w:lang w:eastAsia="fr-FR"/>
        </w:rPr>
        <w:t xml:space="preserve">L’organisation se réserve le droit de </w:t>
      </w:r>
      <w:r w:rsidR="00F84E73">
        <w:rPr>
          <w:rFonts w:ascii="Times New Roman" w:eastAsia="Times New Roman" w:hAnsi="Times New Roman" w:cs="Times New Roman"/>
          <w:color w:val="auto"/>
          <w:lang w:eastAsia="fr-FR"/>
        </w:rPr>
        <w:t>limiter les inscriptions dans un ou plusieurs tableaux</w:t>
      </w:r>
      <w:r w:rsidRPr="00357DAC">
        <w:rPr>
          <w:rFonts w:ascii="Times New Roman" w:eastAsia="Times New Roman" w:hAnsi="Times New Roman" w:cs="Times New Roman"/>
          <w:color w:val="auto"/>
          <w:lang w:eastAsia="fr-FR"/>
        </w:rPr>
        <w:t xml:space="preserve"> en fonction du nombre de participants.</w:t>
      </w:r>
    </w:p>
    <w:p w14:paraId="4E404011" w14:textId="77777777" w:rsidR="00357DAC" w:rsidRDefault="00357DAC" w:rsidP="005F6139">
      <w:pPr>
        <w:pStyle w:val="Paragraphedeliste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5A44">
        <w:rPr>
          <w:rFonts w:ascii="Times New Roman" w:eastAsia="Times New Roman" w:hAnsi="Times New Roman" w:cs="Times New Roman"/>
          <w:sz w:val="24"/>
          <w:szCs w:val="24"/>
          <w:lang w:eastAsia="fr-FR"/>
        </w:rPr>
        <w:t>Le tournoi se déroulera en auto-arbitrage.</w:t>
      </w:r>
    </w:p>
    <w:p w14:paraId="11E6B740" w14:textId="77777777" w:rsidR="00697238" w:rsidRPr="00CA5A44" w:rsidRDefault="00697238" w:rsidP="00697238">
      <w:pPr>
        <w:pStyle w:val="Paragraphedeliste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B10DB61" w14:textId="77777777" w:rsidR="00697238" w:rsidRDefault="00697238" w:rsidP="00697238">
      <w:pPr>
        <w:pStyle w:val="Default"/>
        <w:spacing w:after="120"/>
        <w:jc w:val="both"/>
        <w:rPr>
          <w:rFonts w:ascii="Times New Roman" w:eastAsia="Times New Roman" w:hAnsi="Times New Roman" w:cs="Times New Roman"/>
          <w:b/>
          <w:color w:val="auto"/>
          <w:sz w:val="32"/>
          <w:lang w:eastAsia="fr-FR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lang w:eastAsia="fr-FR"/>
        </w:rPr>
        <w:t xml:space="preserve">Volant : </w:t>
      </w:r>
    </w:p>
    <w:p w14:paraId="30BCFCDE" w14:textId="77777777" w:rsidR="00697238" w:rsidRDefault="00697238" w:rsidP="00F957F7">
      <w:pPr>
        <w:pStyle w:val="Default"/>
        <w:numPr>
          <w:ilvl w:val="0"/>
          <w:numId w:val="5"/>
        </w:numPr>
        <w:ind w:left="284"/>
        <w:jc w:val="both"/>
        <w:rPr>
          <w:rFonts w:ascii="Times New Roman" w:eastAsia="Times New Roman" w:hAnsi="Times New Roman" w:cs="Times New Roman"/>
          <w:color w:val="auto"/>
          <w:lang w:eastAsia="fr-FR"/>
        </w:rPr>
      </w:pPr>
      <w:r w:rsidRPr="00A74D95">
        <w:rPr>
          <w:rFonts w:ascii="Times New Roman" w:eastAsia="Times New Roman" w:hAnsi="Times New Roman" w:cs="Times New Roman"/>
          <w:color w:val="auto"/>
          <w:lang w:eastAsia="fr-FR"/>
        </w:rPr>
        <w:t>Le volant officiel du tournoi est le RSL grade 3 (plume). Ils sont fournis à parité par les joueurs. En cas de désaccord entre les joueurs, le volant officiel sera le seul autorisé.</w:t>
      </w:r>
    </w:p>
    <w:p w14:paraId="5D3DA850" w14:textId="77777777" w:rsidR="00357DAC" w:rsidRDefault="00357DAC" w:rsidP="008042B2">
      <w:pPr>
        <w:pStyle w:val="NormalWeb"/>
        <w:spacing w:before="0" w:beforeAutospacing="0" w:after="120" w:afterAutospacing="0"/>
        <w:rPr>
          <w:b/>
        </w:rPr>
      </w:pPr>
      <w:r>
        <w:rPr>
          <w:b/>
          <w:sz w:val="32"/>
        </w:rPr>
        <w:t xml:space="preserve"> Inscriptions</w:t>
      </w:r>
      <w:r w:rsidRPr="009C19B2">
        <w:rPr>
          <w:b/>
          <w:sz w:val="32"/>
        </w:rPr>
        <w:t> :</w:t>
      </w:r>
    </w:p>
    <w:p w14:paraId="216EF2D6" w14:textId="77777777" w:rsidR="00357DAC" w:rsidRPr="00AA5336" w:rsidRDefault="00357DAC" w:rsidP="005F6139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b/>
          <w:color w:val="auto"/>
          <w:lang w:eastAsia="fr-FR"/>
        </w:rPr>
      </w:pPr>
      <w:r w:rsidRPr="00357DAC">
        <w:rPr>
          <w:rFonts w:ascii="Times New Roman" w:eastAsia="Times New Roman" w:hAnsi="Times New Roman" w:cs="Times New Roman"/>
          <w:color w:val="auto"/>
          <w:lang w:eastAsia="fr-FR"/>
        </w:rPr>
        <w:t xml:space="preserve">Date limite d’inscription : </w:t>
      </w:r>
      <w:r w:rsidR="00C53C53">
        <w:rPr>
          <w:rFonts w:ascii="Times New Roman" w:eastAsia="Times New Roman" w:hAnsi="Times New Roman" w:cs="Times New Roman"/>
          <w:b/>
          <w:color w:val="auto"/>
          <w:lang w:eastAsia="fr-FR"/>
        </w:rPr>
        <w:t>10</w:t>
      </w:r>
      <w:r w:rsidR="00074576">
        <w:rPr>
          <w:rFonts w:ascii="Times New Roman" w:eastAsia="Times New Roman" w:hAnsi="Times New Roman" w:cs="Times New Roman"/>
          <w:b/>
          <w:color w:val="auto"/>
          <w:lang w:eastAsia="fr-FR"/>
        </w:rPr>
        <w:t xml:space="preserve"> </w:t>
      </w:r>
      <w:r w:rsidR="00C53C53">
        <w:rPr>
          <w:rFonts w:ascii="Times New Roman" w:eastAsia="Times New Roman" w:hAnsi="Times New Roman" w:cs="Times New Roman"/>
          <w:b/>
          <w:color w:val="auto"/>
          <w:lang w:eastAsia="fr-FR"/>
        </w:rPr>
        <w:t>Novembre</w:t>
      </w:r>
      <w:r w:rsidR="00AA5336" w:rsidRPr="00AA5336">
        <w:rPr>
          <w:rFonts w:ascii="Times New Roman" w:eastAsia="Times New Roman" w:hAnsi="Times New Roman" w:cs="Times New Roman"/>
          <w:b/>
          <w:color w:val="auto"/>
          <w:lang w:eastAsia="fr-FR"/>
        </w:rPr>
        <w:t xml:space="preserve"> </w:t>
      </w:r>
      <w:r w:rsidR="00697238">
        <w:rPr>
          <w:rFonts w:ascii="Times New Roman" w:eastAsia="Times New Roman" w:hAnsi="Times New Roman" w:cs="Times New Roman"/>
          <w:b/>
          <w:color w:val="auto"/>
          <w:lang w:eastAsia="fr-FR"/>
        </w:rPr>
        <w:t xml:space="preserve">2022 sur </w:t>
      </w:r>
      <w:proofErr w:type="spellStart"/>
      <w:r w:rsidR="00697238">
        <w:rPr>
          <w:rFonts w:ascii="Times New Roman" w:eastAsia="Times New Roman" w:hAnsi="Times New Roman" w:cs="Times New Roman"/>
          <w:b/>
          <w:color w:val="auto"/>
          <w:lang w:eastAsia="fr-FR"/>
        </w:rPr>
        <w:t>Badnet</w:t>
      </w:r>
      <w:proofErr w:type="spellEnd"/>
      <w:r w:rsidR="00697238">
        <w:rPr>
          <w:rFonts w:ascii="Times New Roman" w:eastAsia="Times New Roman" w:hAnsi="Times New Roman" w:cs="Times New Roman"/>
          <w:b/>
          <w:color w:val="auto"/>
          <w:lang w:eastAsia="fr-FR"/>
        </w:rPr>
        <w:t xml:space="preserve"> exclusivement</w:t>
      </w:r>
    </w:p>
    <w:p w14:paraId="3866B331" w14:textId="18844890" w:rsidR="00357DAC" w:rsidRPr="00AA5336" w:rsidRDefault="00357DAC" w:rsidP="005F6139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b/>
          <w:color w:val="auto"/>
          <w:lang w:eastAsia="fr-FR"/>
        </w:rPr>
      </w:pPr>
      <w:r w:rsidRPr="00357DAC">
        <w:rPr>
          <w:rFonts w:ascii="Times New Roman" w:eastAsia="Times New Roman" w:hAnsi="Times New Roman" w:cs="Times New Roman"/>
          <w:color w:val="auto"/>
          <w:lang w:eastAsia="fr-FR"/>
        </w:rPr>
        <w:t xml:space="preserve">Date de tirage au sort : </w:t>
      </w:r>
      <w:r w:rsidR="00C53C53">
        <w:rPr>
          <w:rFonts w:ascii="Times New Roman" w:eastAsia="Times New Roman" w:hAnsi="Times New Roman" w:cs="Times New Roman"/>
          <w:b/>
          <w:color w:val="auto"/>
          <w:lang w:eastAsia="fr-FR"/>
        </w:rPr>
        <w:t>1</w:t>
      </w:r>
      <w:r w:rsidR="00470E11">
        <w:rPr>
          <w:rFonts w:ascii="Times New Roman" w:eastAsia="Times New Roman" w:hAnsi="Times New Roman" w:cs="Times New Roman"/>
          <w:b/>
          <w:color w:val="auto"/>
          <w:lang w:eastAsia="fr-FR"/>
        </w:rPr>
        <w:t>3</w:t>
      </w:r>
      <w:r w:rsidR="00697238">
        <w:rPr>
          <w:rFonts w:ascii="Times New Roman" w:eastAsia="Times New Roman" w:hAnsi="Times New Roman" w:cs="Times New Roman"/>
          <w:b/>
          <w:color w:val="auto"/>
          <w:lang w:eastAsia="fr-FR"/>
        </w:rPr>
        <w:t xml:space="preserve"> </w:t>
      </w:r>
      <w:proofErr w:type="gramStart"/>
      <w:r w:rsidR="00C53C53">
        <w:rPr>
          <w:rFonts w:ascii="Times New Roman" w:eastAsia="Times New Roman" w:hAnsi="Times New Roman" w:cs="Times New Roman"/>
          <w:b/>
          <w:color w:val="auto"/>
          <w:lang w:eastAsia="fr-FR"/>
        </w:rPr>
        <w:t>Novembr</w:t>
      </w:r>
      <w:r w:rsidR="00074576">
        <w:rPr>
          <w:rFonts w:ascii="Times New Roman" w:eastAsia="Times New Roman" w:hAnsi="Times New Roman" w:cs="Times New Roman"/>
          <w:b/>
          <w:color w:val="auto"/>
          <w:lang w:eastAsia="fr-FR"/>
        </w:rPr>
        <w:t>e</w:t>
      </w:r>
      <w:proofErr w:type="gramEnd"/>
      <w:r w:rsidR="00AA5336" w:rsidRPr="00AA5336">
        <w:rPr>
          <w:rFonts w:ascii="Times New Roman" w:eastAsia="Times New Roman" w:hAnsi="Times New Roman" w:cs="Times New Roman"/>
          <w:b/>
          <w:color w:val="auto"/>
          <w:lang w:eastAsia="fr-FR"/>
        </w:rPr>
        <w:t xml:space="preserve"> </w:t>
      </w:r>
      <w:r w:rsidR="00697238">
        <w:rPr>
          <w:rFonts w:ascii="Times New Roman" w:eastAsia="Times New Roman" w:hAnsi="Times New Roman" w:cs="Times New Roman"/>
          <w:b/>
          <w:color w:val="auto"/>
          <w:lang w:eastAsia="fr-FR"/>
        </w:rPr>
        <w:t>2022</w:t>
      </w:r>
    </w:p>
    <w:p w14:paraId="56F52229" w14:textId="77777777" w:rsidR="00357DAC" w:rsidRPr="005F6139" w:rsidRDefault="008042B2" w:rsidP="005F6139">
      <w:pPr>
        <w:pStyle w:val="Paragraphedeliste"/>
        <w:numPr>
          <w:ilvl w:val="0"/>
          <w:numId w:val="5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6139">
        <w:rPr>
          <w:rFonts w:ascii="Times New Roman" w:eastAsia="Times New Roman" w:hAnsi="Times New Roman" w:cs="Times New Roman"/>
          <w:sz w:val="24"/>
          <w:szCs w:val="24"/>
          <w:lang w:eastAsia="fr-FR"/>
        </w:rPr>
        <w:t>Juge-A</w:t>
      </w:r>
      <w:r w:rsidR="00357DAC" w:rsidRPr="005F6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rbitre </w:t>
      </w:r>
      <w:r w:rsidR="002572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compétition </w:t>
      </w:r>
      <w:r w:rsidR="00357DAC" w:rsidRPr="005F6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6C6349">
        <w:rPr>
          <w:rFonts w:ascii="Times New Roman" w:eastAsia="Times New Roman" w:hAnsi="Times New Roman" w:cs="Times New Roman"/>
          <w:sz w:val="24"/>
          <w:szCs w:val="24"/>
          <w:lang w:eastAsia="fr-FR"/>
        </w:rPr>
        <w:t>Aurélien FORT</w:t>
      </w:r>
    </w:p>
    <w:p w14:paraId="152C640D" w14:textId="77777777" w:rsidR="00357DAC" w:rsidRPr="005F6139" w:rsidRDefault="00357DAC" w:rsidP="005F6139">
      <w:pPr>
        <w:pStyle w:val="Paragraphedeliste"/>
        <w:numPr>
          <w:ilvl w:val="0"/>
          <w:numId w:val="5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6139">
        <w:rPr>
          <w:rFonts w:ascii="Times New Roman" w:eastAsia="Times New Roman" w:hAnsi="Times New Roman" w:cs="Times New Roman"/>
          <w:sz w:val="24"/>
          <w:szCs w:val="24"/>
          <w:lang w:eastAsia="fr-FR"/>
        </w:rPr>
        <w:t>L’inscription pour le tournoi est de 1</w:t>
      </w:r>
      <w:r w:rsidR="00697238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Pr="005F6139">
        <w:rPr>
          <w:rFonts w:ascii="Times New Roman" w:eastAsia="Times New Roman" w:hAnsi="Times New Roman" w:cs="Times New Roman"/>
          <w:sz w:val="24"/>
          <w:szCs w:val="24"/>
          <w:lang w:eastAsia="fr-FR"/>
        </w:rPr>
        <w:t>€</w:t>
      </w:r>
      <w:r w:rsidR="00697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un tableau et 20€ pour deux tableaux</w:t>
      </w:r>
      <w:r w:rsidR="006C63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dont 2€ reversés à la fédération</w:t>
      </w:r>
      <w:r w:rsidRPr="005F61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3070270" w14:textId="77777777" w:rsidR="00697238" w:rsidRDefault="00357DAC" w:rsidP="005F6139">
      <w:pPr>
        <w:pStyle w:val="Paragraphedeliste"/>
        <w:numPr>
          <w:ilvl w:val="0"/>
          <w:numId w:val="5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6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Seules </w:t>
      </w:r>
      <w:r w:rsidRPr="00314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les inscriptions </w:t>
      </w:r>
      <w:r w:rsidR="00697238" w:rsidRPr="00314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faites sur </w:t>
      </w:r>
      <w:proofErr w:type="spellStart"/>
      <w:r w:rsidR="00697238" w:rsidRPr="00314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Badnet</w:t>
      </w:r>
      <w:proofErr w:type="spellEnd"/>
      <w:r w:rsidRPr="00314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seront prises en compte</w:t>
      </w:r>
      <w:r w:rsidRPr="005F6139">
        <w:rPr>
          <w:rFonts w:ascii="Times New Roman" w:eastAsia="Times New Roman" w:hAnsi="Times New Roman" w:cs="Times New Roman"/>
          <w:sz w:val="24"/>
          <w:szCs w:val="24"/>
          <w:lang w:eastAsia="fr-FR"/>
        </w:rPr>
        <w:t>. Elles devront obligatoirement être accompagnées du règlement</w:t>
      </w:r>
      <w:r w:rsidR="00697238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1EF579FA" w14:textId="77777777" w:rsidR="00357DAC" w:rsidRDefault="00697238" w:rsidP="00697238">
      <w:pPr>
        <w:pStyle w:val="Paragraphedeliste"/>
        <w:tabs>
          <w:tab w:val="left" w:pos="284"/>
        </w:tabs>
        <w:spacing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Soit</w:t>
      </w:r>
      <w:r w:rsidR="00357DAC" w:rsidRPr="005F6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chèque libellé à l’ordre de « </w:t>
      </w:r>
      <w:r w:rsidR="00357DAC" w:rsidRPr="00234F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ASJ BADMINTON</w:t>
      </w:r>
      <w:r w:rsidR="00357DAC" w:rsidRPr="005F6139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envoyé</w:t>
      </w:r>
      <w:r w:rsidR="00357DAC" w:rsidRPr="005F6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à l’adresse suivante </w:t>
      </w:r>
      <w:r w:rsid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>Audrey MORISSET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2, rue des écoles</w:t>
      </w:r>
      <w:r w:rsidR="00357DAC" w:rsidRPr="00357D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000 St Sulpice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Pommeray</w:t>
      </w:r>
      <w:proofErr w:type="spellEnd"/>
    </w:p>
    <w:p w14:paraId="4A5525E4" w14:textId="0D31A068" w:rsidR="00697238" w:rsidRPr="00697238" w:rsidRDefault="00697238" w:rsidP="00697238">
      <w:pPr>
        <w:spacing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Soit p</w:t>
      </w:r>
      <w:r w:rsidRPr="00697238">
        <w:rPr>
          <w:rFonts w:ascii="Times New Roman" w:eastAsia="Times New Roman" w:hAnsi="Times New Roman" w:cs="Times New Roman"/>
          <w:sz w:val="24"/>
          <w:szCs w:val="24"/>
          <w:lang w:eastAsia="fr-FR"/>
        </w:rPr>
        <w:t>ar virement : IBAN</w:t>
      </w:r>
      <w:r w:rsidR="00470E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FR76 1440 6032 3090 0242 4616 656 </w:t>
      </w:r>
      <w:r w:rsidRPr="00697238">
        <w:rPr>
          <w:rFonts w:ascii="Times New Roman" w:eastAsia="Times New Roman" w:hAnsi="Times New Roman" w:cs="Times New Roman"/>
          <w:sz w:val="24"/>
          <w:szCs w:val="24"/>
          <w:lang w:eastAsia="fr-FR"/>
        </w:rPr>
        <w:t>en précisant les noms et le Club des joueurs</w:t>
      </w:r>
    </w:p>
    <w:p w14:paraId="3F9B6CE7" w14:textId="77777777" w:rsidR="00697238" w:rsidRDefault="00697238" w:rsidP="00697238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Soit p</w:t>
      </w:r>
      <w:r w:rsidRPr="00697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 paiement en ligne sur </w:t>
      </w:r>
      <w:proofErr w:type="spellStart"/>
      <w:r w:rsidRPr="00697238">
        <w:rPr>
          <w:rFonts w:ascii="Times New Roman" w:eastAsia="Times New Roman" w:hAnsi="Times New Roman" w:cs="Times New Roman"/>
          <w:sz w:val="24"/>
          <w:szCs w:val="24"/>
          <w:lang w:eastAsia="fr-FR"/>
        </w:rPr>
        <w:t>Badnet</w:t>
      </w:r>
      <w:proofErr w:type="spellEnd"/>
    </w:p>
    <w:p w14:paraId="48ADA1ED" w14:textId="77777777" w:rsidR="003142BA" w:rsidRPr="00697238" w:rsidRDefault="003142BA" w:rsidP="00697238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29C9EE" w14:textId="77777777" w:rsidR="009C19B2" w:rsidRPr="005B1A7E" w:rsidRDefault="00357DAC" w:rsidP="005F6139">
      <w:pPr>
        <w:pStyle w:val="Paragraphedeliste"/>
        <w:numPr>
          <w:ilvl w:val="0"/>
          <w:numId w:val="5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toutes informations complémentaires, contacter </w:t>
      </w:r>
      <w:r w:rsidR="00F84A5A" w:rsidRP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>Audrey</w:t>
      </w:r>
      <w:r w:rsidR="009C19B2" w:rsidRP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84A5A" w:rsidRP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>MORISSET</w:t>
      </w:r>
      <w:r w:rsidR="005B1A7E" w:rsidRP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mail </w:t>
      </w:r>
      <w:r w:rsid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="005B1A7E" w:rsidRP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6" w:history="1">
        <w:r w:rsidR="00074576" w:rsidRPr="001F41B4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asjbad41@gmail.com</w:t>
        </w:r>
      </w:hyperlink>
      <w:r w:rsid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par </w:t>
      </w:r>
      <w:r w:rsidR="005B1A7E" w:rsidRP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>téléphone </w:t>
      </w:r>
      <w:r w:rsid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>au</w:t>
      </w:r>
      <w:r w:rsidRP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06 </w:t>
      </w:r>
      <w:r w:rsidR="005B1A7E" w:rsidRP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>59 08 40 95</w:t>
      </w:r>
      <w:r w:rsidRP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6347838" w14:textId="77777777" w:rsidR="00357DAC" w:rsidRPr="005F6139" w:rsidRDefault="00357DAC" w:rsidP="005F6139">
      <w:pPr>
        <w:pStyle w:val="Paragraphedeliste"/>
        <w:numPr>
          <w:ilvl w:val="0"/>
          <w:numId w:val="5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éventuels forfaits annoncés après </w:t>
      </w:r>
      <w:r w:rsidR="009C19B2" w:rsidRP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>la date du tirage au sort</w:t>
      </w:r>
      <w:r w:rsidRP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devront être justifiés auprès de la ligue du </w:t>
      </w:r>
      <w:r w:rsidR="00CB5154" w:rsidRP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</w:t>
      </w:r>
      <w:r w:rsidR="00CB5154" w:rsidRP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>-Val de Loire de</w:t>
      </w:r>
      <w:r w:rsidRPr="005B1A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Badminton dans les 5 jours suivants la compétition (avec une copie fournie à l’organisateur).</w:t>
      </w:r>
    </w:p>
    <w:p w14:paraId="25F4BE22" w14:textId="77777777" w:rsidR="00357DAC" w:rsidRDefault="00357DAC" w:rsidP="005F6139">
      <w:pPr>
        <w:pStyle w:val="Paragraphedeliste"/>
        <w:numPr>
          <w:ilvl w:val="0"/>
          <w:numId w:val="5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6139">
        <w:rPr>
          <w:rFonts w:ascii="Times New Roman" w:eastAsia="Times New Roman" w:hAnsi="Times New Roman" w:cs="Times New Roman"/>
          <w:sz w:val="24"/>
          <w:szCs w:val="24"/>
          <w:lang w:eastAsia="fr-FR"/>
        </w:rPr>
        <w:t>Seuls les forfaits justifiés seront remboursés.</w:t>
      </w:r>
    </w:p>
    <w:p w14:paraId="392EE443" w14:textId="77777777" w:rsidR="00234F52" w:rsidRPr="00234F52" w:rsidRDefault="00234F52" w:rsidP="00234F52">
      <w:pPr>
        <w:pStyle w:val="NormalWeb"/>
        <w:spacing w:before="0" w:beforeAutospacing="0" w:after="0" w:afterAutospacing="0"/>
        <w:jc w:val="both"/>
      </w:pPr>
    </w:p>
    <w:p w14:paraId="56F7A3DF" w14:textId="77777777" w:rsidR="009C19B2" w:rsidRDefault="008774A7" w:rsidP="008042B2">
      <w:pPr>
        <w:pStyle w:val="Default"/>
        <w:spacing w:after="120"/>
        <w:jc w:val="both"/>
        <w:rPr>
          <w:rFonts w:ascii="Times New Roman" w:eastAsia="Times New Roman" w:hAnsi="Times New Roman" w:cs="Times New Roman"/>
          <w:b/>
          <w:color w:val="auto"/>
          <w:sz w:val="32"/>
          <w:lang w:eastAsia="fr-FR"/>
        </w:rPr>
      </w:pPr>
      <w:r w:rsidRPr="009C19B2">
        <w:rPr>
          <w:rFonts w:ascii="Times New Roman" w:eastAsia="Times New Roman" w:hAnsi="Times New Roman" w:cs="Times New Roman"/>
          <w:b/>
          <w:color w:val="auto"/>
          <w:sz w:val="32"/>
          <w:lang w:eastAsia="fr-FR"/>
        </w:rPr>
        <w:t>Récompense</w:t>
      </w:r>
      <w:r w:rsidR="009C19B2">
        <w:rPr>
          <w:rFonts w:ascii="Times New Roman" w:eastAsia="Times New Roman" w:hAnsi="Times New Roman" w:cs="Times New Roman"/>
          <w:b/>
          <w:color w:val="auto"/>
          <w:sz w:val="32"/>
          <w:lang w:eastAsia="fr-FR"/>
        </w:rPr>
        <w:t> :</w:t>
      </w:r>
    </w:p>
    <w:p w14:paraId="7556916D" w14:textId="77777777" w:rsidR="009C19B2" w:rsidRPr="008042B2" w:rsidRDefault="009C19B2" w:rsidP="00CB5154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fr-FR"/>
        </w:rPr>
      </w:pPr>
      <w:r w:rsidRPr="008042B2">
        <w:rPr>
          <w:rFonts w:ascii="Times New Roman" w:eastAsia="Times New Roman" w:hAnsi="Times New Roman" w:cs="Times New Roman"/>
          <w:color w:val="auto"/>
          <w:lang w:eastAsia="fr-FR"/>
        </w:rPr>
        <w:t xml:space="preserve">Des bons d’achats récompenseront les vainqueurs et les finalistes. </w:t>
      </w:r>
    </w:p>
    <w:p w14:paraId="151606A0" w14:textId="77777777" w:rsidR="008042B2" w:rsidRPr="00A74D95" w:rsidRDefault="008042B2" w:rsidP="00A74D95">
      <w:pPr>
        <w:pStyle w:val="NormalWeb"/>
        <w:spacing w:before="0" w:beforeAutospacing="0" w:after="0" w:afterAutospacing="0"/>
        <w:jc w:val="both"/>
      </w:pPr>
    </w:p>
    <w:p w14:paraId="0908DDB4" w14:textId="77777777" w:rsidR="009C19B2" w:rsidRDefault="009C19B2" w:rsidP="008042B2">
      <w:pPr>
        <w:pStyle w:val="Default"/>
        <w:spacing w:after="120"/>
        <w:jc w:val="both"/>
        <w:rPr>
          <w:rFonts w:ascii="Times New Roman" w:eastAsia="Times New Roman" w:hAnsi="Times New Roman" w:cs="Times New Roman"/>
          <w:b/>
          <w:color w:val="auto"/>
          <w:sz w:val="32"/>
          <w:lang w:eastAsia="fr-FR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lang w:eastAsia="fr-FR"/>
        </w:rPr>
        <w:t xml:space="preserve">Buvette : </w:t>
      </w:r>
    </w:p>
    <w:p w14:paraId="342DF0FF" w14:textId="43E37326" w:rsidR="00596D07" w:rsidRDefault="009C19B2" w:rsidP="00A74D95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fr-FR"/>
        </w:rPr>
      </w:pPr>
      <w:r w:rsidRPr="00A74D95">
        <w:rPr>
          <w:rFonts w:ascii="Times New Roman" w:eastAsia="Times New Roman" w:hAnsi="Times New Roman" w:cs="Times New Roman"/>
          <w:color w:val="auto"/>
          <w:lang w:eastAsia="fr-FR"/>
        </w:rPr>
        <w:t>Après un cadeau d’accueil, une buvette sera à votre disposition</w:t>
      </w:r>
      <w:r w:rsidR="00697238">
        <w:rPr>
          <w:rFonts w:ascii="Times New Roman" w:eastAsia="Times New Roman" w:hAnsi="Times New Roman" w:cs="Times New Roman"/>
          <w:color w:val="auto"/>
          <w:lang w:eastAsia="fr-FR"/>
        </w:rPr>
        <w:t xml:space="preserve"> </w:t>
      </w:r>
      <w:r w:rsidRPr="00A74D95">
        <w:rPr>
          <w:rFonts w:ascii="Times New Roman" w:eastAsia="Times New Roman" w:hAnsi="Times New Roman" w:cs="Times New Roman"/>
          <w:color w:val="auto"/>
          <w:lang w:eastAsia="fr-FR"/>
        </w:rPr>
        <w:t>p</w:t>
      </w:r>
      <w:r w:rsidR="008774A7" w:rsidRPr="00A74D95">
        <w:rPr>
          <w:rFonts w:ascii="Times New Roman" w:eastAsia="Times New Roman" w:hAnsi="Times New Roman" w:cs="Times New Roman"/>
          <w:color w:val="auto"/>
          <w:lang w:eastAsia="fr-FR"/>
        </w:rPr>
        <w:t>endant toute la durée du tournoi :</w:t>
      </w:r>
      <w:r w:rsidRPr="00A74D95">
        <w:rPr>
          <w:rFonts w:ascii="Times New Roman" w:eastAsia="Times New Roman" w:hAnsi="Times New Roman" w:cs="Times New Roman"/>
          <w:color w:val="auto"/>
          <w:lang w:eastAsia="fr-FR"/>
        </w:rPr>
        <w:t xml:space="preserve"> sandwichs, croque-monsieur, boissons, pâtisseries maisons</w:t>
      </w:r>
      <w:r w:rsidR="00A74D95">
        <w:rPr>
          <w:rFonts w:ascii="Times New Roman" w:eastAsia="Times New Roman" w:hAnsi="Times New Roman" w:cs="Times New Roman"/>
          <w:color w:val="auto"/>
          <w:lang w:eastAsia="fr-FR"/>
        </w:rPr>
        <w:t>.</w:t>
      </w:r>
    </w:p>
    <w:p w14:paraId="07C54995" w14:textId="36A48543" w:rsidR="00470E11" w:rsidRDefault="00470E11" w:rsidP="00A74D95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fr-FR"/>
        </w:rPr>
      </w:pPr>
    </w:p>
    <w:p w14:paraId="609934A7" w14:textId="05A50CAB" w:rsidR="00470E11" w:rsidRPr="00470E11" w:rsidRDefault="00470E11" w:rsidP="00A74D95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32"/>
          <w:lang w:eastAsia="fr-FR"/>
        </w:rPr>
      </w:pPr>
      <w:r w:rsidRPr="00470E11">
        <w:rPr>
          <w:rFonts w:ascii="Times New Roman" w:eastAsia="Times New Roman" w:hAnsi="Times New Roman" w:cs="Times New Roman"/>
          <w:b/>
          <w:color w:val="auto"/>
          <w:sz w:val="32"/>
          <w:lang w:eastAsia="fr-FR"/>
        </w:rPr>
        <w:t xml:space="preserve">Stand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32"/>
          <w:lang w:eastAsia="fr-FR"/>
        </w:rPr>
        <w:t>Lardesport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32"/>
          <w:lang w:eastAsia="fr-FR"/>
        </w:rPr>
        <w:t xml:space="preserve"> </w:t>
      </w:r>
      <w:r w:rsidRPr="00470E11">
        <w:rPr>
          <w:rFonts w:ascii="Times New Roman" w:eastAsia="Times New Roman" w:hAnsi="Times New Roman" w:cs="Times New Roman"/>
          <w:color w:val="auto"/>
          <w:lang w:eastAsia="fr-FR"/>
        </w:rPr>
        <w:t>présent tout le week-end</w:t>
      </w:r>
    </w:p>
    <w:sectPr w:rsidR="00470E11" w:rsidRPr="00470E11" w:rsidSect="00C53C53">
      <w:pgSz w:w="16838" w:h="11906" w:orient="landscape"/>
      <w:pgMar w:top="720" w:right="536" w:bottom="72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1ABF"/>
    <w:multiLevelType w:val="hybridMultilevel"/>
    <w:tmpl w:val="88A82A18"/>
    <w:lvl w:ilvl="0" w:tplc="1520C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2309"/>
    <w:multiLevelType w:val="hybridMultilevel"/>
    <w:tmpl w:val="7D86F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73698"/>
    <w:multiLevelType w:val="hybridMultilevel"/>
    <w:tmpl w:val="57A024A8"/>
    <w:lvl w:ilvl="0" w:tplc="1520C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45CB3"/>
    <w:multiLevelType w:val="hybridMultilevel"/>
    <w:tmpl w:val="0526D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C4E2C"/>
    <w:multiLevelType w:val="hybridMultilevel"/>
    <w:tmpl w:val="84C29594"/>
    <w:lvl w:ilvl="0" w:tplc="1520C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F1D4D"/>
    <w:multiLevelType w:val="hybridMultilevel"/>
    <w:tmpl w:val="A3543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E0DDB"/>
    <w:multiLevelType w:val="hybridMultilevel"/>
    <w:tmpl w:val="D3727164"/>
    <w:lvl w:ilvl="0" w:tplc="1520C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B6CE3"/>
    <w:multiLevelType w:val="hybridMultilevel"/>
    <w:tmpl w:val="9C829374"/>
    <w:lvl w:ilvl="0" w:tplc="117C09E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C71544E"/>
    <w:multiLevelType w:val="hybridMultilevel"/>
    <w:tmpl w:val="B28A0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51"/>
    <w:rsid w:val="000432F0"/>
    <w:rsid w:val="00071DC4"/>
    <w:rsid w:val="00074576"/>
    <w:rsid w:val="000951F1"/>
    <w:rsid w:val="0010514F"/>
    <w:rsid w:val="00174468"/>
    <w:rsid w:val="00234F52"/>
    <w:rsid w:val="00257265"/>
    <w:rsid w:val="00272405"/>
    <w:rsid w:val="00284945"/>
    <w:rsid w:val="002B681D"/>
    <w:rsid w:val="002F7A9E"/>
    <w:rsid w:val="00311FD9"/>
    <w:rsid w:val="003142BA"/>
    <w:rsid w:val="00357DAC"/>
    <w:rsid w:val="003C4A8B"/>
    <w:rsid w:val="003D71A7"/>
    <w:rsid w:val="003F18E1"/>
    <w:rsid w:val="00461B5E"/>
    <w:rsid w:val="00470E11"/>
    <w:rsid w:val="004A7073"/>
    <w:rsid w:val="004D2DEB"/>
    <w:rsid w:val="00511722"/>
    <w:rsid w:val="005221A3"/>
    <w:rsid w:val="00532CE4"/>
    <w:rsid w:val="005752AA"/>
    <w:rsid w:val="00596D07"/>
    <w:rsid w:val="005B1A7E"/>
    <w:rsid w:val="005F6139"/>
    <w:rsid w:val="00635944"/>
    <w:rsid w:val="00697238"/>
    <w:rsid w:val="006C6349"/>
    <w:rsid w:val="006E5C6D"/>
    <w:rsid w:val="00726BDC"/>
    <w:rsid w:val="00783874"/>
    <w:rsid w:val="007A3923"/>
    <w:rsid w:val="008042B2"/>
    <w:rsid w:val="008502FE"/>
    <w:rsid w:val="008774A7"/>
    <w:rsid w:val="009058F8"/>
    <w:rsid w:val="0095098A"/>
    <w:rsid w:val="009A3052"/>
    <w:rsid w:val="009C19B2"/>
    <w:rsid w:val="00A74D95"/>
    <w:rsid w:val="00A92D74"/>
    <w:rsid w:val="00AA5336"/>
    <w:rsid w:val="00AE550C"/>
    <w:rsid w:val="00B50EDD"/>
    <w:rsid w:val="00B64751"/>
    <w:rsid w:val="00B77CEB"/>
    <w:rsid w:val="00BB0BF0"/>
    <w:rsid w:val="00BC48A6"/>
    <w:rsid w:val="00C53C53"/>
    <w:rsid w:val="00CA5A44"/>
    <w:rsid w:val="00CB5154"/>
    <w:rsid w:val="00CC0730"/>
    <w:rsid w:val="00DA1B81"/>
    <w:rsid w:val="00DB439D"/>
    <w:rsid w:val="00DD6BF4"/>
    <w:rsid w:val="00E05EB7"/>
    <w:rsid w:val="00E543DC"/>
    <w:rsid w:val="00EA1320"/>
    <w:rsid w:val="00F10B37"/>
    <w:rsid w:val="00F47C2F"/>
    <w:rsid w:val="00F55BCC"/>
    <w:rsid w:val="00F84A5A"/>
    <w:rsid w:val="00F84E73"/>
    <w:rsid w:val="00F957F7"/>
    <w:rsid w:val="00FA34A9"/>
    <w:rsid w:val="00FB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F90F"/>
  <w15:docId w15:val="{E1412603-D513-4A7A-8AE1-894B8035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C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D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5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57DA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57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jbad4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 MORISSET</cp:lastModifiedBy>
  <cp:revision>5</cp:revision>
  <dcterms:created xsi:type="dcterms:W3CDTF">2022-09-12T10:47:00Z</dcterms:created>
  <dcterms:modified xsi:type="dcterms:W3CDTF">2022-09-12T10:51:00Z</dcterms:modified>
</cp:coreProperties>
</file>