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Pr="00F52AB1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  <w:lang w:val="it-IT"/>
                              </w:rPr>
                            </w:pPr>
                            <w:r w:rsidRPr="00F52AB1">
                              <w:rPr>
                                <w:b/>
                                <w:color w:val="000000"/>
                                <w:sz w:val="48"/>
                                <w:szCs w:val="48"/>
                                <w:lang w:val="it-IT"/>
                              </w:rPr>
                              <w:t xml:space="preserve">           </w:t>
                            </w:r>
                          </w:p>
                          <w:p w14:paraId="634FCED0" w14:textId="23B70101" w:rsidR="00E74360" w:rsidRPr="00F52AB1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52AB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F52AB1" w:rsidRPr="00F52AB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SAMEDI</w:t>
                            </w:r>
                            <w:r w:rsidR="00E74360" w:rsidRPr="00F52AB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52AB1" w:rsidRPr="00F52AB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14</w:t>
                            </w:r>
                            <w:r w:rsidR="00E74360" w:rsidRPr="00F52AB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52AB1" w:rsidRPr="00F52AB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JANVIER</w:t>
                            </w:r>
                            <w:r w:rsidR="00E74360" w:rsidRPr="00F52AB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C05B59" w:rsidRPr="00F52AB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E74360" w:rsidRPr="00F52A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r w:rsidR="005601D5" w:rsidRPr="00F52A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2E6F97" w:rsidRPr="00F52A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OURNOI </w:t>
                            </w:r>
                            <w:r w:rsidR="00F52A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CSE CA </w:t>
                            </w:r>
                            <w:r w:rsidR="00E74360" w:rsidRPr="00F52A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2E6F97" w:rsidRPr="00F52A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BADMINTON</w:t>
                            </w:r>
                            <w:r w:rsidR="00E74360" w:rsidRPr="00F52A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FSGT 2022/23</w:t>
                            </w:r>
                          </w:p>
                          <w:p w14:paraId="03A4F57B" w14:textId="77777777" w:rsidR="00E74360" w:rsidRPr="00F52AB1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Pr="00F52AB1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  <w:lang w:val="it-IT"/>
                        </w:rPr>
                      </w:pPr>
                      <w:r w:rsidRPr="00F52AB1">
                        <w:rPr>
                          <w:b/>
                          <w:color w:val="000000"/>
                          <w:sz w:val="48"/>
                          <w:szCs w:val="48"/>
                          <w:lang w:val="it-IT"/>
                        </w:rPr>
                        <w:t xml:space="preserve">           </w:t>
                      </w:r>
                    </w:p>
                    <w:p w14:paraId="634FCED0" w14:textId="23B70101" w:rsidR="00E74360" w:rsidRPr="00F52AB1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F52AB1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F52AB1" w:rsidRPr="00F52AB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SAMEDI</w:t>
                      </w:r>
                      <w:r w:rsidR="00E74360" w:rsidRPr="00F52AB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F52AB1" w:rsidRPr="00F52AB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14</w:t>
                      </w:r>
                      <w:r w:rsidR="00E74360" w:rsidRPr="00F52AB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F52AB1" w:rsidRPr="00F52AB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JANVIER</w:t>
                      </w:r>
                      <w:r w:rsidR="00E74360" w:rsidRPr="00F52AB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C05B59" w:rsidRPr="00F52AB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E74360" w:rsidRPr="00F52AB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r w:rsidR="005601D5" w:rsidRPr="00F52AB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2E6F97" w:rsidRPr="00F52AB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OURNOI </w:t>
                      </w:r>
                      <w:r w:rsidR="00F52AB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CSE CA </w:t>
                      </w:r>
                      <w:r w:rsidR="00E74360" w:rsidRPr="00F52AB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 w:rsidR="002E6F97" w:rsidRPr="00F52AB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BADMINTON</w:t>
                      </w:r>
                      <w:r w:rsidR="00E74360" w:rsidRPr="00F52AB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FSGT 2022/23</w:t>
                      </w:r>
                    </w:p>
                    <w:p w14:paraId="03A4F57B" w14:textId="77777777" w:rsidR="00E74360" w:rsidRPr="00F52AB1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5D699234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0A35FB0D">
                <wp:simplePos x="0" y="0"/>
                <wp:positionH relativeFrom="column">
                  <wp:posOffset>327025</wp:posOffset>
                </wp:positionH>
                <wp:positionV relativeFrom="paragraph">
                  <wp:posOffset>295275</wp:posOffset>
                </wp:positionV>
                <wp:extent cx="6156960" cy="466725"/>
                <wp:effectExtent l="0" t="0" r="1524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70059F" id="Rectangle à coins arrondis 8" o:spid="_x0000_s1026" style="position:absolute;margin-left:25.75pt;margin-top:23.25pt;width:484.8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0CA5B547" w:rsidR="00EC29BF" w:rsidRPr="00F52AB1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F52AB1">
        <w:rPr>
          <w:color w:val="000000"/>
          <w:sz w:val="38"/>
          <w:szCs w:val="38"/>
        </w:rPr>
        <w:t xml:space="preserve"> </w:t>
      </w:r>
      <w:r w:rsidR="00EC29BF" w:rsidRPr="00F52AB1">
        <w:rPr>
          <w:color w:val="000000"/>
          <w:sz w:val="38"/>
          <w:szCs w:val="38"/>
        </w:rPr>
        <w:t xml:space="preserve">GYMNASE </w:t>
      </w:r>
      <w:r w:rsidR="00F52AB1" w:rsidRPr="00F52AB1">
        <w:rPr>
          <w:color w:val="000000"/>
          <w:sz w:val="38"/>
          <w:szCs w:val="38"/>
        </w:rPr>
        <w:t xml:space="preserve">ST EXUPERY </w:t>
      </w:r>
      <w:r w:rsidR="00066801" w:rsidRPr="00F52AB1">
        <w:rPr>
          <w:color w:val="000000"/>
          <w:sz w:val="38"/>
          <w:szCs w:val="38"/>
        </w:rPr>
        <w:t>–</w:t>
      </w:r>
      <w:r w:rsidR="00EC29BF" w:rsidRPr="00F52AB1">
        <w:rPr>
          <w:color w:val="000000"/>
          <w:sz w:val="38"/>
          <w:szCs w:val="38"/>
        </w:rPr>
        <w:t xml:space="preserve"> </w:t>
      </w:r>
      <w:r w:rsidR="00F52AB1" w:rsidRPr="00F52AB1">
        <w:rPr>
          <w:color w:val="000000"/>
          <w:sz w:val="38"/>
          <w:szCs w:val="38"/>
        </w:rPr>
        <w:t>SAINT LAURENT DU VA</w:t>
      </w:r>
      <w:r w:rsidR="00F52AB1">
        <w:rPr>
          <w:color w:val="000000"/>
          <w:sz w:val="38"/>
          <w:szCs w:val="38"/>
        </w:rPr>
        <w:t>R</w:t>
      </w:r>
    </w:p>
    <w:bookmarkEnd w:id="0"/>
    <w:p w14:paraId="06A9F4D7" w14:textId="335A28F0" w:rsidR="00504921" w:rsidRPr="00F52AB1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 w:rsidRPr="00F52AB1"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283DDC8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>écompenses et pot de départ 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505FDC36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F52AB1">
        <w:rPr>
          <w:color w:val="FF0000"/>
          <w:sz w:val="28"/>
          <w:szCs w:val="28"/>
        </w:rPr>
        <w:t>11</w:t>
      </w:r>
      <w:r w:rsidR="00154865" w:rsidRPr="00883229">
        <w:rPr>
          <w:color w:val="FF0000"/>
          <w:sz w:val="28"/>
          <w:szCs w:val="28"/>
        </w:rPr>
        <w:t xml:space="preserve"> </w:t>
      </w:r>
      <w:r w:rsidR="00F52AB1">
        <w:rPr>
          <w:color w:val="FF0000"/>
          <w:sz w:val="28"/>
          <w:szCs w:val="28"/>
        </w:rPr>
        <w:t>Janvier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C05B59">
        <w:rPr>
          <w:color w:val="FF0000"/>
          <w:sz w:val="28"/>
          <w:szCs w:val="28"/>
        </w:rPr>
        <w:t>3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22477005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 !</w:t>
      </w:r>
    </w:p>
    <w:p w14:paraId="7B6E2988" w14:textId="6B4E4BBE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 xml:space="preserve"> Inscription gratuite</w:t>
      </w:r>
      <w:r w:rsidR="00EC29BF" w:rsidRPr="00FA0D3F">
        <w:rPr>
          <w:color w:val="000000"/>
          <w:sz w:val="26"/>
          <w:szCs w:val="26"/>
        </w:rPr>
        <w:t xml:space="preserve"> pour les licencié</w:t>
      </w:r>
      <w:r w:rsidR="00ED54C9">
        <w:rPr>
          <w:color w:val="000000"/>
          <w:sz w:val="26"/>
          <w:szCs w:val="26"/>
        </w:rPr>
        <w:t>(e)</w:t>
      </w:r>
      <w:r w:rsidR="00EC29BF" w:rsidRPr="00FA0D3F">
        <w:rPr>
          <w:color w:val="000000"/>
          <w:sz w:val="26"/>
          <w:szCs w:val="26"/>
        </w:rPr>
        <w:t>s FSGT</w:t>
      </w:r>
    </w:p>
    <w:p w14:paraId="4C3C45DC" w14:textId="01C1F033" w:rsidR="00EC29BF" w:rsidRPr="00FA0D3F" w:rsidRDefault="00EC29BF" w:rsidP="00504921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>1</w:t>
      </w:r>
      <w:r w:rsidR="00936BB8" w:rsidRPr="00FA0D3F">
        <w:rPr>
          <w:color w:val="000000"/>
          <w:sz w:val="26"/>
          <w:szCs w:val="26"/>
        </w:rPr>
        <w:t>0</w:t>
      </w:r>
      <w:r w:rsidRPr="00FA0D3F">
        <w:rPr>
          <w:color w:val="000000"/>
          <w:sz w:val="26"/>
          <w:szCs w:val="26"/>
        </w:rPr>
        <w:t xml:space="preserve">€ pour </w:t>
      </w:r>
      <w:r w:rsidR="00936BB8" w:rsidRPr="00FA0D3F">
        <w:rPr>
          <w:color w:val="000000"/>
          <w:sz w:val="26"/>
          <w:szCs w:val="26"/>
        </w:rPr>
        <w:t>les licenciés FFBAD</w:t>
      </w:r>
      <w:r w:rsidR="00600495">
        <w:rPr>
          <w:color w:val="000000"/>
          <w:sz w:val="26"/>
          <w:szCs w:val="26"/>
        </w:rPr>
        <w:t>/non licenciés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768D71C8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3271D188" w:rsidR="00936BB8" w:rsidRDefault="00936BB8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3EEFBD13" w14:textId="2DDD59E9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</w:p>
    <w:p w14:paraId="72165836" w14:textId="4F0757DC" w:rsidR="00936BB8" w:rsidRDefault="00936BB8" w:rsidP="00936BB8">
      <w:pPr>
        <w:tabs>
          <w:tab w:val="left" w:pos="411"/>
        </w:tabs>
        <w:rPr>
          <w:color w:val="000000"/>
          <w:sz w:val="24"/>
          <w:szCs w:val="24"/>
        </w:rPr>
      </w:pPr>
    </w:p>
    <w:p w14:paraId="0CD55106" w14:textId="2B5306C2" w:rsidR="00936BB8" w:rsidRDefault="005601D5" w:rsidP="00936BB8">
      <w:pPr>
        <w:rPr>
          <w:color w:val="000000"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26B33AE7">
            <wp:simplePos x="0" y="0"/>
            <wp:positionH relativeFrom="column">
              <wp:posOffset>5622290</wp:posOffset>
            </wp:positionH>
            <wp:positionV relativeFrom="paragraph">
              <wp:posOffset>153035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38F573A6">
                <wp:simplePos x="0" y="0"/>
                <wp:positionH relativeFrom="column">
                  <wp:posOffset>2123819</wp:posOffset>
                </wp:positionH>
                <wp:positionV relativeFrom="paragraph">
                  <wp:posOffset>38034</wp:posOffset>
                </wp:positionV>
                <wp:extent cx="403761" cy="344384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57BCE" id="Rectangle : coins arrondis 3" o:spid="_x0000_s1026" style="position:absolute;margin-left:167.25pt;margin-top:3pt;width:31.8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</w:p>
    <w:p w14:paraId="2B4DEA8D" w14:textId="1BE9B41F" w:rsidR="00936BB8" w:rsidRPr="0033011A" w:rsidRDefault="00936BB8" w:rsidP="005601D5">
      <w:pPr>
        <w:tabs>
          <w:tab w:val="left" w:pos="57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DOUBLES :</w:t>
      </w:r>
      <w:r w:rsidR="00E74360">
        <w:rPr>
          <w:color w:val="000000"/>
          <w:sz w:val="24"/>
          <w:szCs w:val="24"/>
        </w:rPr>
        <w:t xml:space="preserve">        </w:t>
      </w:r>
      <w:r w:rsidR="00B25B23">
        <w:rPr>
          <w:color w:val="000000"/>
          <w:sz w:val="24"/>
          <w:szCs w:val="24"/>
        </w:rPr>
        <w:t xml:space="preserve">       </w:t>
      </w:r>
      <w:r w:rsidR="007324AD">
        <w:rPr>
          <w:color w:val="000000"/>
          <w:sz w:val="24"/>
          <w:szCs w:val="24"/>
        </w:rPr>
        <w:t xml:space="preserve">   </w:t>
      </w:r>
      <w:r w:rsidR="00E74360">
        <w:rPr>
          <w:color w:val="000000"/>
          <w:sz w:val="24"/>
          <w:szCs w:val="24"/>
        </w:rPr>
        <w:t xml:space="preserve">   </w:t>
      </w:r>
      <w:r w:rsidR="005601D5" w:rsidRPr="005601D5">
        <w:rPr>
          <w:color w:val="000000"/>
          <w:sz w:val="24"/>
          <w:szCs w:val="24"/>
          <w:u w:val="single"/>
        </w:rPr>
        <w:t>Partenaire</w:t>
      </w:r>
      <w:r w:rsidR="005601D5">
        <w:rPr>
          <w:color w:val="000000"/>
          <w:sz w:val="24"/>
          <w:szCs w:val="24"/>
        </w:rPr>
        <w:t xml:space="preserve"> : </w:t>
      </w:r>
    </w:p>
    <w:p w14:paraId="173294E3" w14:textId="0A8681CA" w:rsidR="00936BB8" w:rsidRDefault="00936BB8"/>
    <w:p w14:paraId="06E13601" w14:textId="77777777" w:rsidR="00504921" w:rsidRDefault="00504921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E74360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2E6F97"/>
    <w:rsid w:val="0033011A"/>
    <w:rsid w:val="003E4C1F"/>
    <w:rsid w:val="004115B1"/>
    <w:rsid w:val="004920C2"/>
    <w:rsid w:val="00504921"/>
    <w:rsid w:val="005601D5"/>
    <w:rsid w:val="00600495"/>
    <w:rsid w:val="006B5562"/>
    <w:rsid w:val="006C0A34"/>
    <w:rsid w:val="006E0F8F"/>
    <w:rsid w:val="007324AD"/>
    <w:rsid w:val="0073509A"/>
    <w:rsid w:val="00811960"/>
    <w:rsid w:val="00883229"/>
    <w:rsid w:val="00936BB8"/>
    <w:rsid w:val="00986C95"/>
    <w:rsid w:val="00995A95"/>
    <w:rsid w:val="00A954AC"/>
    <w:rsid w:val="00B25B23"/>
    <w:rsid w:val="00BC6229"/>
    <w:rsid w:val="00C05B59"/>
    <w:rsid w:val="00CA7A85"/>
    <w:rsid w:val="00DB3502"/>
    <w:rsid w:val="00E116E6"/>
    <w:rsid w:val="00E74360"/>
    <w:rsid w:val="00EC29BF"/>
    <w:rsid w:val="00ED54C9"/>
    <w:rsid w:val="00EF2296"/>
    <w:rsid w:val="00F07627"/>
    <w:rsid w:val="00F52AB1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orange.f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fsgt fsgt</cp:lastModifiedBy>
  <cp:revision>2</cp:revision>
  <dcterms:created xsi:type="dcterms:W3CDTF">2022-10-28T08:37:00Z</dcterms:created>
  <dcterms:modified xsi:type="dcterms:W3CDTF">2022-10-28T08:37:00Z</dcterms:modified>
</cp:coreProperties>
</file>