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Pr="00F52AB1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F52AB1"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it-IT"/>
                              </w:rPr>
                              <w:t xml:space="preserve">           </w:t>
                            </w:r>
                          </w:p>
                          <w:p w14:paraId="634FCED0" w14:textId="23B70101" w:rsidR="00E74360" w:rsidRPr="00F52AB1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52AB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F52AB1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SAMEDI</w:t>
                            </w:r>
                            <w:r w:rsidR="00E74360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2AB1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14</w:t>
                            </w:r>
                            <w:r w:rsidR="00E74360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2AB1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JANVIER</w:t>
                            </w:r>
                            <w:r w:rsidR="00E74360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C05B59" w:rsidRPr="00F52A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OURNOI </w:t>
                            </w:r>
                            <w:r w:rsid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CSE CA </w:t>
                            </w:r>
                            <w:r w:rsidR="00E74360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2E6F97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BADMINTON</w:t>
                            </w:r>
                            <w:r w:rsidR="00E74360" w:rsidRPr="00F52A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Pr="00F52AB1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Pr="00F52AB1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:lang w:val="it-IT"/>
                        </w:rPr>
                      </w:pPr>
                      <w:r w:rsidRPr="00F52AB1">
                        <w:rPr>
                          <w:b/>
                          <w:color w:val="000000"/>
                          <w:sz w:val="48"/>
                          <w:szCs w:val="48"/>
                          <w:lang w:val="it-IT"/>
                        </w:rPr>
                        <w:t xml:space="preserve">           </w:t>
                      </w:r>
                    </w:p>
                    <w:p w14:paraId="634FCED0" w14:textId="23B70101" w:rsidR="00E74360" w:rsidRPr="00F52AB1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52AB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F52AB1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SAMEDI</w:t>
                      </w:r>
                      <w:r w:rsidR="00E74360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2AB1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14</w:t>
                      </w:r>
                      <w:r w:rsidR="00E74360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2AB1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JANVIER</w:t>
                      </w:r>
                      <w:r w:rsidR="00E74360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C05B59" w:rsidRPr="00F52A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OURNOI </w:t>
                      </w:r>
                      <w:r w:rsid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CSE CA </w:t>
                      </w:r>
                      <w:r w:rsidR="00E74360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– </w:t>
                      </w:r>
                      <w:r w:rsidR="002E6F97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BADMINTON</w:t>
                      </w:r>
                      <w:r w:rsidR="00E74360" w:rsidRPr="00F52AB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2022/23</w:t>
                      </w:r>
                    </w:p>
                    <w:p w14:paraId="03A4F57B" w14:textId="77777777" w:rsidR="00E74360" w:rsidRPr="00F52AB1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5D699234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0A35FB0D">
                <wp:simplePos x="0" y="0"/>
                <wp:positionH relativeFrom="column">
                  <wp:posOffset>327025</wp:posOffset>
                </wp:positionH>
                <wp:positionV relativeFrom="paragraph">
                  <wp:posOffset>295275</wp:posOffset>
                </wp:positionV>
                <wp:extent cx="6156960" cy="466725"/>
                <wp:effectExtent l="0" t="0" r="1524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0059F" id="Rectangle à coins arrondis 8" o:spid="_x0000_s1026" style="position:absolute;margin-left:25.75pt;margin-top:23.25pt;width:484.8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0CA5B547" w:rsidR="00EC29BF" w:rsidRPr="00F52AB1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F52AB1">
        <w:rPr>
          <w:color w:val="000000"/>
          <w:sz w:val="38"/>
          <w:szCs w:val="38"/>
        </w:rPr>
        <w:t xml:space="preserve"> </w:t>
      </w:r>
      <w:r w:rsidR="00EC29BF" w:rsidRPr="00F52AB1">
        <w:rPr>
          <w:color w:val="000000"/>
          <w:sz w:val="38"/>
          <w:szCs w:val="38"/>
        </w:rPr>
        <w:t xml:space="preserve">GYMNASE </w:t>
      </w:r>
      <w:r w:rsidR="00F52AB1" w:rsidRPr="00F52AB1">
        <w:rPr>
          <w:color w:val="000000"/>
          <w:sz w:val="38"/>
          <w:szCs w:val="38"/>
        </w:rPr>
        <w:t xml:space="preserve">ST EXUPERY </w:t>
      </w:r>
      <w:r w:rsidR="00066801" w:rsidRPr="00F52AB1">
        <w:rPr>
          <w:color w:val="000000"/>
          <w:sz w:val="38"/>
          <w:szCs w:val="38"/>
        </w:rPr>
        <w:t>–</w:t>
      </w:r>
      <w:r w:rsidR="00EC29BF" w:rsidRPr="00F52AB1">
        <w:rPr>
          <w:color w:val="000000"/>
          <w:sz w:val="38"/>
          <w:szCs w:val="38"/>
        </w:rPr>
        <w:t xml:space="preserve"> </w:t>
      </w:r>
      <w:r w:rsidR="00F52AB1" w:rsidRPr="00F52AB1">
        <w:rPr>
          <w:color w:val="000000"/>
          <w:sz w:val="38"/>
          <w:szCs w:val="38"/>
        </w:rPr>
        <w:t>SAINT LAURENT DU VA</w:t>
      </w:r>
      <w:r w:rsidR="00F52AB1">
        <w:rPr>
          <w:color w:val="000000"/>
          <w:sz w:val="38"/>
          <w:szCs w:val="38"/>
        </w:rPr>
        <w:t>R</w:t>
      </w:r>
    </w:p>
    <w:bookmarkEnd w:id="0"/>
    <w:p w14:paraId="06A9F4D7" w14:textId="335A28F0" w:rsidR="00504921" w:rsidRPr="00F52AB1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 w:rsidRPr="00F52AB1"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505FDC36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F52AB1">
        <w:rPr>
          <w:color w:val="FF0000"/>
          <w:sz w:val="28"/>
          <w:szCs w:val="28"/>
        </w:rPr>
        <w:t>11</w:t>
      </w:r>
      <w:r w:rsidR="00154865" w:rsidRPr="00883229">
        <w:rPr>
          <w:color w:val="FF0000"/>
          <w:sz w:val="28"/>
          <w:szCs w:val="28"/>
        </w:rPr>
        <w:t xml:space="preserve"> </w:t>
      </w:r>
      <w:r w:rsidR="00F52AB1">
        <w:rPr>
          <w:color w:val="FF0000"/>
          <w:sz w:val="28"/>
          <w:szCs w:val="28"/>
        </w:rPr>
        <w:t>Janvier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2477005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</w:p>
    <w:p w14:paraId="7B6E2988" w14:textId="6B4E4BBE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</w:p>
    <w:p w14:paraId="4C3C45DC" w14:textId="01C1F033" w:rsidR="00EC29BF" w:rsidRPr="00FA0D3F" w:rsidRDefault="00EC29BF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68D71C8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26B33AE7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05B59"/>
    <w:rsid w:val="00CA7A85"/>
    <w:rsid w:val="00DB3502"/>
    <w:rsid w:val="00E116E6"/>
    <w:rsid w:val="00E74360"/>
    <w:rsid w:val="00EC29BF"/>
    <w:rsid w:val="00ED54C9"/>
    <w:rsid w:val="00EF2296"/>
    <w:rsid w:val="00F07627"/>
    <w:rsid w:val="00F52AB1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2022-10-28T08:37:00Z</dcterms:created>
  <dcterms:modified xsi:type="dcterms:W3CDTF">2022-10-28T08:37:00Z</dcterms:modified>
</cp:coreProperties>
</file>