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EE" w:rsidRDefault="00AC271A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7355840</wp:posOffset>
                </wp:positionH>
                <wp:positionV relativeFrom="paragraph">
                  <wp:posOffset>635</wp:posOffset>
                </wp:positionV>
                <wp:extent cx="2601595" cy="1212215"/>
                <wp:effectExtent l="0" t="0" r="27940" b="2667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000" cy="12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2DEE" w:rsidRDefault="00AC271A">
                            <w:pPr>
                              <w:pStyle w:val="Contenudecadre"/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 w:val="36"/>
                              </w:rPr>
                              <w:t>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A envoyer à :</w:t>
                            </w:r>
                          </w:p>
                          <w:p w:rsidR="00B12DEE" w:rsidRDefault="00B12DEE">
                            <w:pPr>
                              <w:pStyle w:val="Contenudecadre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B12DEE" w:rsidRDefault="00AC271A">
                            <w:pPr>
                              <w:pStyle w:val="Titre7"/>
                              <w:jc w:val="center"/>
                              <w:rPr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Mickaela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LEGER</w:t>
                            </w:r>
                          </w:p>
                          <w:p w:rsidR="00B12DEE" w:rsidRDefault="00AC271A">
                            <w:pPr>
                              <w:pStyle w:val="Titre7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34 route d’Orléans</w:t>
                            </w:r>
                          </w:p>
                          <w:p w:rsidR="00B12DEE" w:rsidRDefault="00AC271A">
                            <w:pPr>
                              <w:pStyle w:val="Titre7"/>
                              <w:jc w:val="center"/>
                            </w:pPr>
                            <w:r>
                              <w:rPr>
                                <w:szCs w:val="22"/>
                              </w:rPr>
                              <w:t>45140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Ingré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6" style="position:absolute;margin-left:579.2pt;margin-top:.05pt;width:204.85pt;height:95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" o:allowincell="f">
                <v:textbox>
                  <w:txbxContent>
                    <w:p w:rsidR="00B12DEE" w:rsidRDefault="00AC271A">
                      <w:pPr>
                        <w:pStyle w:val="Contenudecadre"/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bCs/>
                          <w:sz w:val="36"/>
                        </w:rPr>
                        <w:t>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A envoyer à :</w:t>
                      </w:r>
                    </w:p>
                    <w:p w:rsidR="00B12DEE" w:rsidRDefault="00B12DEE">
                      <w:pPr>
                        <w:pStyle w:val="Contenudecadre"/>
                        <w:rPr>
                          <w:b/>
                          <w:bCs/>
                          <w:sz w:val="22"/>
                        </w:rPr>
                      </w:pPr>
                    </w:p>
                    <w:p w:rsidR="00B12DEE" w:rsidRDefault="00AC271A">
                      <w:pPr>
                        <w:pStyle w:val="Titre7"/>
                        <w:jc w:val="center"/>
                        <w:rPr>
                          <w:szCs w:val="22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Mickaela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LEGER</w:t>
                      </w:r>
                    </w:p>
                    <w:p w:rsidR="00B12DEE" w:rsidRDefault="00AC271A">
                      <w:pPr>
                        <w:pStyle w:val="Titre7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34 route d’Orléans</w:t>
                      </w:r>
                    </w:p>
                    <w:p w:rsidR="00B12DEE" w:rsidRDefault="00AC271A">
                      <w:pPr>
                        <w:pStyle w:val="Titre7"/>
                        <w:jc w:val="center"/>
                      </w:pPr>
                      <w:r>
                        <w:rPr>
                          <w:szCs w:val="22"/>
                        </w:rPr>
                        <w:t>45140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Ingré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114935</wp:posOffset>
                </wp:positionV>
                <wp:extent cx="4639945" cy="1325880"/>
                <wp:effectExtent l="0" t="0" r="8890" b="825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320" cy="132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2DEE" w:rsidRDefault="00AC271A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« 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Promobad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d’Ingré »</w:t>
                            </w:r>
                          </w:p>
                          <w:p w:rsidR="00B12DEE" w:rsidRDefault="00AC271A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Tournoi de Doubles et Mixtes</w:t>
                            </w:r>
                          </w:p>
                          <w:p w:rsidR="00B12DEE" w:rsidRDefault="00AC271A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Séries D9 à NC –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CPPH du 26 octobre 2023</w:t>
                            </w:r>
                          </w:p>
                          <w:p w:rsidR="00B12DEE" w:rsidRDefault="00AC271A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Dimanche 26 novembre 2023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" o:spid="_x0000_s1027" style="position:absolute;margin-left:190.05pt;margin-top:9.05pt;width:365.35pt;height:104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" o:allowincell="f" stroked="f" strokeweight="0">
                <v:textbox>
                  <w:txbxContent>
                    <w:p w:rsidR="00B12DEE" w:rsidRDefault="00AC271A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« 1</w:t>
                      </w:r>
                      <w:r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Promobad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 xml:space="preserve"> d’Ingré »</w:t>
                      </w:r>
                    </w:p>
                    <w:p w:rsidR="00B12DEE" w:rsidRDefault="00AC271A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Tournoi de Doubles et Mixtes</w:t>
                      </w:r>
                    </w:p>
                    <w:p w:rsidR="00B12DEE" w:rsidRDefault="00AC271A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Séries D9 à NC –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CPPH du 26 octobre 2023</w:t>
                      </w:r>
                    </w:p>
                    <w:p w:rsidR="00B12DEE" w:rsidRDefault="00AC271A">
                      <w:pPr>
                        <w:pStyle w:val="Contenudecadre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Dimanche 26 novembre 2023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7245" w:dyaOrig="7095">
          <v:shape id="ole_rId2" o:spid="_x0000_i1025" style="width:126pt;height:110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52751046" r:id="rId5"/>
        </w:object>
      </w:r>
    </w:p>
    <w:p w:rsidR="00B12DEE" w:rsidRDefault="00B12DEE">
      <w:pPr>
        <w:rPr>
          <w:b/>
          <w:bCs/>
        </w:rPr>
      </w:pPr>
    </w:p>
    <w:p w:rsidR="00B12DEE" w:rsidRDefault="00AC271A">
      <w:pPr>
        <w:rPr>
          <w:rFonts w:eastAsia="Times New Roman"/>
        </w:rPr>
      </w:pPr>
      <w:r>
        <w:rPr>
          <w:b/>
          <w:bCs/>
        </w:rPr>
        <w:t xml:space="preserve">Club organisateur : </w:t>
      </w:r>
      <w:r>
        <w:rPr>
          <w:bCs/>
        </w:rPr>
        <w:t>USI-Badminton</w:t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Buvette sur place</w:t>
      </w:r>
    </w:p>
    <w:p w:rsidR="00B12DEE" w:rsidRDefault="00AC271A">
      <w:pPr>
        <w:rPr>
          <w:rFonts w:eastAsia="Times New Roman"/>
        </w:rPr>
      </w:pPr>
      <w:proofErr w:type="gramStart"/>
      <w:r>
        <w:rPr>
          <w:bCs/>
        </w:rPr>
        <w:t>au</w:t>
      </w:r>
      <w:proofErr w:type="gramEnd"/>
      <w:r>
        <w:rPr>
          <w:bCs/>
        </w:rPr>
        <w:t xml:space="preserve"> Gymnase de la </w:t>
      </w:r>
      <w:proofErr w:type="spellStart"/>
      <w:r>
        <w:rPr>
          <w:bCs/>
        </w:rPr>
        <w:t>Coudraye</w:t>
      </w:r>
      <w:proofErr w:type="spellEnd"/>
      <w:r>
        <w:rPr>
          <w:bCs/>
        </w:rPr>
        <w:t xml:space="preserve"> à Ingré (45)</w:t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Verdana" w:hAnsi="Verdana"/>
          <w:sz w:val="18"/>
          <w:szCs w:val="15"/>
          <w:shd w:val="clear" w:color="auto" w:fill="FFFFFF"/>
        </w:rPr>
        <w:t> </w:t>
      </w:r>
      <w:r>
        <w:rPr>
          <w:rFonts w:ascii="Verdana" w:hAnsi="Verdana"/>
          <w:b/>
          <w:bCs/>
          <w:sz w:val="18"/>
          <w:szCs w:val="15"/>
          <w:shd w:val="clear" w:color="auto" w:fill="FFFFFF"/>
        </w:rPr>
        <w:t>Inscription dans 1 seul tableau par joueur DD ou DH ou MX</w:t>
      </w:r>
    </w:p>
    <w:p w:rsidR="00B12DEE" w:rsidRDefault="00B12DEE">
      <w:pPr>
        <w:rPr>
          <w:sz w:val="20"/>
          <w:szCs w:val="20"/>
        </w:rPr>
      </w:pPr>
    </w:p>
    <w:p w:rsidR="00B12DEE" w:rsidRDefault="00AC271A">
      <w:pPr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Inscriptions à renvoyer avant le </w:t>
      </w:r>
      <w:r>
        <w:rPr>
          <w:b/>
          <w:bCs/>
          <w:color w:val="000080"/>
        </w:rPr>
        <w:t>16 novembre 2023</w:t>
      </w:r>
      <w:r>
        <w:rPr>
          <w:b/>
          <w:bCs/>
          <w:color w:val="000080"/>
        </w:rPr>
        <w:t xml:space="preserve"> – CPPH du  26 octobre 2023</w:t>
      </w:r>
    </w:p>
    <w:p w:rsidR="00B12DEE" w:rsidRDefault="00AC271A">
      <w:pPr>
        <w:jc w:val="center"/>
        <w:rPr>
          <w:u w:val="single"/>
        </w:rPr>
      </w:pPr>
      <w:r>
        <w:rPr>
          <w:b/>
          <w:bCs/>
          <w:color w:val="000080"/>
          <w:u w:val="single"/>
        </w:rPr>
        <w:t>Impérativement</w:t>
      </w:r>
    </w:p>
    <w:p w:rsidR="00B12DEE" w:rsidRDefault="00B12DEE">
      <w:pPr>
        <w:rPr>
          <w:b/>
          <w:bCs/>
          <w:sz w:val="16"/>
          <w:szCs w:val="16"/>
          <w:u w:val="single"/>
        </w:rPr>
      </w:pPr>
    </w:p>
    <w:p w:rsidR="00B12DEE" w:rsidRDefault="00AC271A">
      <w:pPr>
        <w:ind w:firstLine="708"/>
        <w:jc w:val="center"/>
        <w:rPr>
          <w:rFonts w:ascii="American Classic" w:hAnsi="American Classic" w:hint="eastAsia"/>
          <w:b/>
          <w:bCs/>
          <w:u w:val="single"/>
        </w:rPr>
      </w:pPr>
      <w:r>
        <w:rPr>
          <w:rFonts w:ascii="American Classic" w:hAnsi="American Classic"/>
          <w:b/>
          <w:bCs/>
          <w:u w:val="single"/>
        </w:rPr>
        <w:t xml:space="preserve">Seules les inscriptions par courrier accompagnées du règlement seront prises en compte </w:t>
      </w:r>
    </w:p>
    <w:p w:rsidR="00B12DEE" w:rsidRDefault="00B12DEE"/>
    <w:p w:rsidR="00B12DEE" w:rsidRDefault="00AC271A">
      <w:pPr>
        <w:tabs>
          <w:tab w:val="left" w:pos="2172"/>
          <w:tab w:val="left" w:leader="dot" w:pos="5611"/>
          <w:tab w:val="left" w:leader="dot" w:pos="8507"/>
          <w:tab w:val="left" w:leader="dot" w:pos="11403"/>
          <w:tab w:val="left" w:leader="dot" w:pos="14842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Nom du club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Sigle : </w:t>
      </w:r>
      <w:r>
        <w:rPr>
          <w:sz w:val="22"/>
          <w:szCs w:val="22"/>
        </w:rPr>
        <w:tab/>
      </w:r>
    </w:p>
    <w:p w:rsidR="00B12DEE" w:rsidRDefault="00AC271A">
      <w:pPr>
        <w:tabs>
          <w:tab w:val="left" w:pos="2172"/>
          <w:tab w:val="left" w:leader="dot" w:pos="5611"/>
          <w:tab w:val="left" w:leader="dot" w:pos="8507"/>
          <w:tab w:val="left" w:leader="dot" w:pos="11403"/>
          <w:tab w:val="left" w:leader="dot" w:pos="14842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Adresse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Code postal : </w:t>
      </w:r>
      <w:r>
        <w:rPr>
          <w:sz w:val="22"/>
          <w:szCs w:val="22"/>
        </w:rPr>
        <w:tab/>
        <w:t xml:space="preserve">  Ville : </w:t>
      </w:r>
      <w:r>
        <w:rPr>
          <w:sz w:val="22"/>
          <w:szCs w:val="22"/>
        </w:rPr>
        <w:tab/>
      </w:r>
    </w:p>
    <w:p w:rsidR="00B12DEE" w:rsidRDefault="00AC271A">
      <w:pPr>
        <w:tabs>
          <w:tab w:val="left" w:pos="2172"/>
          <w:tab w:val="left" w:leader="dot" w:pos="5611"/>
          <w:tab w:val="left" w:leader="dot" w:pos="8507"/>
          <w:tab w:val="left" w:leader="dot" w:pos="11403"/>
          <w:tab w:val="left" w:leader="dot" w:pos="14842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Nom du correspondant : </w:t>
      </w:r>
      <w:r>
        <w:rPr>
          <w:sz w:val="22"/>
          <w:szCs w:val="22"/>
        </w:rPr>
        <w:tab/>
        <w:t xml:space="preserve">  Tél : </w:t>
      </w:r>
      <w:r>
        <w:rPr>
          <w:sz w:val="22"/>
          <w:szCs w:val="22"/>
        </w:rPr>
        <w:tab/>
        <w:t xml:space="preserve">  Mail : </w:t>
      </w:r>
      <w:r>
        <w:rPr>
          <w:sz w:val="22"/>
          <w:szCs w:val="22"/>
        </w:rPr>
        <w:tab/>
      </w:r>
    </w:p>
    <w:p w:rsidR="00B12DEE" w:rsidRDefault="00B12DEE">
      <w:pPr>
        <w:rPr>
          <w:sz w:val="22"/>
          <w:szCs w:val="22"/>
        </w:rPr>
      </w:pPr>
    </w:p>
    <w:tbl>
      <w:tblPr>
        <w:tblW w:w="14164" w:type="dxa"/>
        <w:tblInd w:w="829" w:type="dxa"/>
        <w:tblLayout w:type="fixed"/>
        <w:tblLook w:val="01E0" w:firstRow="1" w:lastRow="1" w:firstColumn="1" w:lastColumn="1" w:noHBand="0" w:noVBand="0"/>
      </w:tblPr>
      <w:tblGrid>
        <w:gridCol w:w="547"/>
        <w:gridCol w:w="1996"/>
        <w:gridCol w:w="1984"/>
        <w:gridCol w:w="1418"/>
        <w:gridCol w:w="708"/>
        <w:gridCol w:w="3260"/>
        <w:gridCol w:w="2976"/>
        <w:gridCol w:w="1275"/>
      </w:tblGrid>
      <w:tr w:rsidR="00B12DEE">
        <w:trPr>
          <w:trHeight w:val="684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12DEE" w:rsidRDefault="00AC27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12DEE" w:rsidRDefault="00AC27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12DEE" w:rsidRDefault="00AC27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licence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12DEE" w:rsidRDefault="00AC27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Sexe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Partenaire double</w:t>
            </w:r>
          </w:p>
          <w:p w:rsidR="00B12DEE" w:rsidRDefault="00AC27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(+ </w:t>
            </w:r>
            <w:r>
              <w:rPr>
                <w:b/>
                <w:bCs/>
                <w:sz w:val="22"/>
                <w:szCs w:val="22"/>
              </w:rPr>
              <w:t>club si différent)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AC27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Partenaire Mixte</w:t>
            </w:r>
          </w:p>
          <w:p w:rsidR="00B12DEE" w:rsidRDefault="00AC271A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(+ club si différent)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Montant</w:t>
            </w:r>
          </w:p>
          <w:p w:rsidR="00B12DEE" w:rsidRDefault="00AC27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inscription</w:t>
            </w:r>
          </w:p>
          <w:p w:rsidR="00B12DEE" w:rsidRDefault="00AC271A">
            <w:pPr>
              <w:widowControl w:val="0"/>
              <w:tabs>
                <w:tab w:val="left" w:pos="510"/>
                <w:tab w:val="center" w:pos="105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8€</w:t>
            </w: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12DEE">
        <w:trPr>
          <w:trHeight w:val="284"/>
        </w:trPr>
        <w:tc>
          <w:tcPr>
            <w:tcW w:w="546" w:type="dxa"/>
            <w:tcBorders>
              <w:top w:val="single" w:sz="4" w:space="0" w:color="000000"/>
            </w:tcBorders>
          </w:tcPr>
          <w:p w:rsidR="00B12DEE" w:rsidRDefault="00B12DEE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EE" w:rsidRDefault="00AC27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EE" w:rsidRDefault="00B12D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B12DEE" w:rsidRDefault="00AC271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Règlement à l’ordre de l’USI Badminton  -  Aucune inscription ne</w:t>
      </w:r>
      <w:r>
        <w:rPr>
          <w:b/>
          <w:bCs/>
          <w:sz w:val="22"/>
          <w:szCs w:val="22"/>
        </w:rPr>
        <w:t xml:space="preserve"> sera prise par téléphone</w:t>
      </w:r>
    </w:p>
    <w:p w:rsidR="00B12DEE" w:rsidRDefault="00AC271A">
      <w:pPr>
        <w:tabs>
          <w:tab w:val="left" w:pos="113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Pour des informations complémentaires : </w:t>
      </w:r>
    </w:p>
    <w:p w:rsidR="00B12DEE" w:rsidRDefault="00AC271A" w:rsidP="00AC271A">
      <w:pPr>
        <w:shd w:val="clear" w:color="auto" w:fill="FFFFFF" w:themeFill="background1"/>
        <w:tabs>
          <w:tab w:val="left" w:pos="1134"/>
        </w:tabs>
        <w:jc w:val="both"/>
        <w:rPr>
          <w:color w:val="000000"/>
          <w:sz w:val="22"/>
          <w:szCs w:val="22"/>
        </w:rPr>
      </w:pPr>
      <w:r w:rsidRPr="00AC271A">
        <w:rPr>
          <w:b/>
          <w:bCs/>
          <w:sz w:val="22"/>
          <w:szCs w:val="22"/>
          <w:shd w:val="clear" w:color="auto" w:fill="FFFFFF" w:themeFill="background1"/>
        </w:rPr>
        <w:t>Yannick</w:t>
      </w:r>
      <w:r w:rsidRPr="00AC271A">
        <w:rPr>
          <w:bCs/>
          <w:sz w:val="22"/>
          <w:szCs w:val="22"/>
          <w:shd w:val="clear" w:color="auto" w:fill="FFFFFF" w:themeFill="background1"/>
        </w:rPr>
        <w:t> </w:t>
      </w:r>
      <w:proofErr w:type="gramStart"/>
      <w:r w:rsidRPr="00AC271A">
        <w:rPr>
          <w:bCs/>
          <w:sz w:val="22"/>
          <w:szCs w:val="22"/>
          <w:shd w:val="clear" w:color="auto" w:fill="FFFFFF" w:themeFill="background1"/>
        </w:rPr>
        <w:t>:  06</w:t>
      </w:r>
      <w:proofErr w:type="gramEnd"/>
      <w:r w:rsidRPr="00AC271A">
        <w:rPr>
          <w:bCs/>
          <w:sz w:val="22"/>
          <w:szCs w:val="22"/>
          <w:shd w:val="clear" w:color="auto" w:fill="FFFFFF" w:themeFill="background1"/>
        </w:rPr>
        <w:t xml:space="preserve"> 60 22 03 83 </w:t>
      </w:r>
      <w:r>
        <w:rPr>
          <w:color w:val="000000"/>
          <w:sz w:val="22"/>
          <w:szCs w:val="22"/>
        </w:rPr>
        <w:t xml:space="preserve">ou  </w:t>
      </w:r>
      <w:proofErr w:type="spellStart"/>
      <w:r>
        <w:rPr>
          <w:b/>
          <w:color w:val="000000"/>
          <w:sz w:val="22"/>
          <w:szCs w:val="22"/>
        </w:rPr>
        <w:t>Mickaëla</w:t>
      </w:r>
      <w:proofErr w:type="spellEnd"/>
      <w:r>
        <w:rPr>
          <w:color w:val="000000"/>
          <w:sz w:val="22"/>
          <w:szCs w:val="22"/>
        </w:rPr>
        <w:t xml:space="preserve"> : 06 75 99 23 64  ou  </w:t>
      </w:r>
      <w:hyperlink r:id="rId6">
        <w:r>
          <w:rPr>
            <w:color w:val="0000FF"/>
            <w:u w:val="single"/>
          </w:rPr>
          <w:t>tournoibad.ingre@free.fr</w:t>
        </w:r>
      </w:hyperlink>
      <w:bookmarkStart w:id="0" w:name="_GoBack"/>
      <w:bookmarkEnd w:id="0"/>
    </w:p>
    <w:sectPr w:rsidR="00B12DEE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 Classic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E"/>
    <w:rsid w:val="00AC271A"/>
    <w:rsid w:val="00B1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50C20-6D7C-416D-A598-45195C17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823"/>
    <w:rPr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C54244"/>
    <w:pPr>
      <w:keepNext/>
      <w:outlineLvl w:val="6"/>
    </w:pPr>
    <w:rPr>
      <w:rFonts w:eastAsia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D31823"/>
    <w:rPr>
      <w:color w:val="0000FF"/>
      <w:u w:val="single"/>
    </w:rPr>
  </w:style>
  <w:style w:type="character" w:customStyle="1" w:styleId="Titre7Car">
    <w:name w:val="Titre 7 Car"/>
    <w:link w:val="Titre7"/>
    <w:qFormat/>
    <w:rsid w:val="00C54244"/>
    <w:rPr>
      <w:rFonts w:eastAsia="Times New Roman"/>
      <w:b/>
      <w:bCs/>
      <w:sz w:val="22"/>
      <w:szCs w:val="24"/>
    </w:rPr>
  </w:style>
  <w:style w:type="character" w:customStyle="1" w:styleId="champs">
    <w:name w:val="champs"/>
    <w:qFormat/>
    <w:rsid w:val="004D70F1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semiHidden/>
    <w:qFormat/>
    <w:rsid w:val="00D31823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FF0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1m.orange.fr/webmail/fr_FR/read.html?FOLDER=UF_badminton%2Ftournoi+2018&amp;IDMSG=7&amp;check=&amp;SORTBY=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 Ba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Compte Microsoft</cp:lastModifiedBy>
  <cp:revision>3</cp:revision>
  <cp:lastPrinted>2017-10-16T17:29:00Z</cp:lastPrinted>
  <dcterms:created xsi:type="dcterms:W3CDTF">2023-08-05T12:31:00Z</dcterms:created>
  <dcterms:modified xsi:type="dcterms:W3CDTF">2023-08-05T12:31:00Z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CD 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