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D59EF" w14:textId="77777777" w:rsidR="00763C75" w:rsidRDefault="00763C75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</w:p>
    <w:p w14:paraId="5D40EE41" w14:textId="77777777" w:rsidR="007D1D99" w:rsidRDefault="007D1D99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</w:p>
    <w:p w14:paraId="19D17A33" w14:textId="77777777" w:rsidR="007D1D99" w:rsidRDefault="007D1D99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</w:p>
    <w:p w14:paraId="05D766FC" w14:textId="77777777" w:rsidR="007D1D99" w:rsidRDefault="007D1D99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</w:p>
    <w:p w14:paraId="1AD1B13C" w14:textId="77777777" w:rsidR="007D1D99" w:rsidRDefault="007D1D99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</w:p>
    <w:p w14:paraId="11CD3CA8" w14:textId="495AE9DF" w:rsidR="00944C0B" w:rsidRDefault="007D1D99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3FCAEE59" wp14:editId="28C4A1C7">
            <wp:simplePos x="0" y="0"/>
            <wp:positionH relativeFrom="column">
              <wp:posOffset>326390</wp:posOffset>
            </wp:positionH>
            <wp:positionV relativeFrom="paragraph">
              <wp:posOffset>-1534795</wp:posOffset>
            </wp:positionV>
            <wp:extent cx="1400175" cy="1402715"/>
            <wp:effectExtent l="0" t="0" r="9525" b="6985"/>
            <wp:wrapNone/>
            <wp:docPr id="143729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921" name="Image 143729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C0B">
        <w:rPr>
          <w:b/>
          <w:sz w:val="28"/>
          <w:szCs w:val="28"/>
        </w:rPr>
        <w:t>AUTORISATION PARENTALE</w:t>
      </w:r>
      <w:r w:rsidR="008E094B">
        <w:rPr>
          <w:b/>
          <w:sz w:val="28"/>
          <w:szCs w:val="28"/>
        </w:rPr>
        <w:t xml:space="preserve"> et ACCOMPAGNEMENT</w:t>
      </w:r>
    </w:p>
    <w:p w14:paraId="099CA731" w14:textId="77777777" w:rsidR="00944C0B" w:rsidRDefault="008E094B" w:rsidP="00944C0B">
      <w:pPr>
        <w:tabs>
          <w:tab w:val="left" w:pos="6237"/>
        </w:tabs>
        <w:ind w:left="284" w:right="282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44C0B">
        <w:rPr>
          <w:b/>
          <w:sz w:val="28"/>
          <w:szCs w:val="28"/>
        </w:rPr>
        <w:t>joueurs mineurs)</w:t>
      </w:r>
    </w:p>
    <w:p w14:paraId="36AA9AB5" w14:textId="77777777" w:rsidR="00944C0B" w:rsidRDefault="00944C0B" w:rsidP="000B44D4">
      <w:pPr>
        <w:tabs>
          <w:tab w:val="left" w:pos="6237"/>
        </w:tabs>
        <w:ind w:left="284" w:right="282"/>
        <w:jc w:val="both"/>
        <w:rPr>
          <w:sz w:val="24"/>
          <w:szCs w:val="24"/>
        </w:rPr>
      </w:pPr>
    </w:p>
    <w:p w14:paraId="49FDEBBE" w14:textId="2A0D661E" w:rsidR="00944C0B" w:rsidRDefault="008E094B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Je soussigné (e)</w:t>
      </w:r>
      <w:r w:rsidR="00FB074A" w:rsidRPr="00FB074A">
        <w:rPr>
          <w:sz w:val="24"/>
          <w:szCs w:val="24"/>
        </w:rPr>
        <w:t xml:space="preserve"> </w:t>
      </w:r>
      <w:r w:rsidR="00FB074A">
        <w:rPr>
          <w:sz w:val="24"/>
          <w:szCs w:val="24"/>
        </w:rPr>
        <w:t>*</w:t>
      </w:r>
      <w:r w:rsidR="000B44D4">
        <w:rPr>
          <w:sz w:val="24"/>
          <w:szCs w:val="24"/>
        </w:rPr>
        <w:tab/>
      </w:r>
    </w:p>
    <w:p w14:paraId="2D49B7A2" w14:textId="77777777" w:rsidR="00944C0B" w:rsidRDefault="00944C0B" w:rsidP="000B44D4">
      <w:pPr>
        <w:tabs>
          <w:tab w:val="left" w:leader="dot" w:pos="9356"/>
        </w:tabs>
        <w:ind w:left="284" w:right="282"/>
        <w:jc w:val="both"/>
        <w:rPr>
          <w:sz w:val="24"/>
          <w:szCs w:val="24"/>
        </w:rPr>
      </w:pPr>
    </w:p>
    <w:p w14:paraId="00169301" w14:textId="77777777" w:rsidR="00EF4866" w:rsidRDefault="008E094B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Responsable légal de :</w:t>
      </w:r>
      <w:r w:rsidR="000D58AC">
        <w:rPr>
          <w:sz w:val="24"/>
          <w:szCs w:val="24"/>
        </w:rPr>
        <w:tab/>
      </w:r>
    </w:p>
    <w:p w14:paraId="7D1235F9" w14:textId="77777777" w:rsidR="008E094B" w:rsidRDefault="008E094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3F79B9E4" w14:textId="77777777" w:rsidR="000B44D4" w:rsidRDefault="008E094B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Badiste mineur(e) </w:t>
      </w:r>
      <w:r w:rsidR="00EF4866">
        <w:rPr>
          <w:sz w:val="24"/>
          <w:szCs w:val="24"/>
        </w:rPr>
        <w:t>du club de :</w:t>
      </w:r>
      <w:r w:rsidR="00EF4866">
        <w:rPr>
          <w:sz w:val="24"/>
          <w:szCs w:val="24"/>
        </w:rPr>
        <w:tab/>
      </w:r>
    </w:p>
    <w:p w14:paraId="3EAD7C88" w14:textId="41481BB2" w:rsidR="00944C0B" w:rsidRDefault="008E094B" w:rsidP="000B44D4">
      <w:pPr>
        <w:ind w:left="284" w:right="566"/>
        <w:jc w:val="both"/>
        <w:rPr>
          <w:sz w:val="24"/>
          <w:szCs w:val="24"/>
        </w:rPr>
      </w:pPr>
      <w:r>
        <w:rPr>
          <w:sz w:val="24"/>
          <w:szCs w:val="24"/>
        </w:rPr>
        <w:t>(licence n°……………</w:t>
      </w:r>
      <w:r w:rsidR="000D58AC">
        <w:rPr>
          <w:sz w:val="24"/>
          <w:szCs w:val="24"/>
        </w:rPr>
        <w:t>………………………</w:t>
      </w:r>
      <w:r>
        <w:rPr>
          <w:sz w:val="24"/>
          <w:szCs w:val="24"/>
        </w:rPr>
        <w:t>…) engagé(e) sur</w:t>
      </w:r>
      <w:r w:rsidR="00944C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="00944C0B">
        <w:rPr>
          <w:sz w:val="24"/>
          <w:szCs w:val="24"/>
        </w:rPr>
        <w:t>Tournoi de Guilherand Granges les</w:t>
      </w:r>
      <w:r w:rsidR="007D1D99">
        <w:rPr>
          <w:sz w:val="24"/>
          <w:szCs w:val="24"/>
        </w:rPr>
        <w:t xml:space="preserve"> samedi 20 janvier et dimanche 21 janvier 2024</w:t>
      </w:r>
      <w:r w:rsidR="00944C0B">
        <w:rPr>
          <w:sz w:val="24"/>
          <w:szCs w:val="24"/>
        </w:rPr>
        <w:t>.</w:t>
      </w:r>
    </w:p>
    <w:p w14:paraId="208F4440" w14:textId="77777777" w:rsidR="008E094B" w:rsidRDefault="008E094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333A12BC" w14:textId="77777777" w:rsidR="008E094B" w:rsidRDefault="008E094B" w:rsidP="000B44D4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le/la</w:t>
      </w:r>
      <w:r w:rsidR="003A3FA2">
        <w:rPr>
          <w:sz w:val="24"/>
          <w:szCs w:val="24"/>
        </w:rPr>
        <w:t>*</w:t>
      </w:r>
      <w:r>
        <w:rPr>
          <w:sz w:val="24"/>
          <w:szCs w:val="24"/>
        </w:rPr>
        <w:t xml:space="preserve"> place sous la responsabilité de :</w:t>
      </w:r>
    </w:p>
    <w:p w14:paraId="55ED74B6" w14:textId="77777777" w:rsidR="008E094B" w:rsidRDefault="008E094B" w:rsidP="000B44D4">
      <w:pPr>
        <w:ind w:left="284" w:right="282"/>
        <w:jc w:val="both"/>
        <w:rPr>
          <w:sz w:val="24"/>
          <w:szCs w:val="24"/>
        </w:rPr>
      </w:pPr>
    </w:p>
    <w:p w14:paraId="11A34FB9" w14:textId="0F87D01A" w:rsidR="008E094B" w:rsidRDefault="008E094B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M/Mme</w:t>
      </w:r>
      <w:r w:rsidR="00FB074A">
        <w:rPr>
          <w:sz w:val="24"/>
          <w:szCs w:val="24"/>
        </w:rPr>
        <w:t>*</w:t>
      </w:r>
      <w:r w:rsidR="000B44D4">
        <w:rPr>
          <w:sz w:val="24"/>
          <w:szCs w:val="24"/>
        </w:rPr>
        <w:tab/>
      </w:r>
    </w:p>
    <w:p w14:paraId="41362B5F" w14:textId="77777777" w:rsidR="008E094B" w:rsidRDefault="008E094B" w:rsidP="000B44D4">
      <w:pPr>
        <w:ind w:left="284" w:right="282"/>
        <w:jc w:val="both"/>
        <w:rPr>
          <w:sz w:val="24"/>
          <w:szCs w:val="24"/>
        </w:rPr>
      </w:pPr>
    </w:p>
    <w:p w14:paraId="562ABA12" w14:textId="4044614C" w:rsidR="008E094B" w:rsidRDefault="008E094B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Personne majeure présente durant toute la durée du tournoi</w:t>
      </w:r>
      <w:r w:rsidR="00631C34">
        <w:rPr>
          <w:sz w:val="24"/>
          <w:szCs w:val="24"/>
        </w:rPr>
        <w:t>.</w:t>
      </w:r>
    </w:p>
    <w:p w14:paraId="40312738" w14:textId="77777777" w:rsidR="008E094B" w:rsidRDefault="008E094B" w:rsidP="000B44D4">
      <w:pPr>
        <w:ind w:left="284" w:right="282"/>
        <w:jc w:val="both"/>
        <w:rPr>
          <w:sz w:val="24"/>
          <w:szCs w:val="24"/>
        </w:rPr>
      </w:pPr>
    </w:p>
    <w:p w14:paraId="38BA71A7" w14:textId="77777777" w:rsidR="008E094B" w:rsidRDefault="008E094B" w:rsidP="000B44D4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J’autorise cette personne à prendre toute décision urgente (notamment sanitaire) pendant la compétition.</w:t>
      </w:r>
    </w:p>
    <w:p w14:paraId="63A6D321" w14:textId="77777777" w:rsidR="008E094B" w:rsidRDefault="008E094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11FE936D" w14:textId="77777777" w:rsidR="008E094B" w:rsidRDefault="00FB074A" w:rsidP="000B44D4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Je déclare que le badiste mineur(e)</w:t>
      </w:r>
      <w:r w:rsidRPr="00FB07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* </w:t>
      </w:r>
      <w:r w:rsidR="008E094B">
        <w:rPr>
          <w:sz w:val="24"/>
          <w:szCs w:val="24"/>
        </w:rPr>
        <w:t>est assuré</w:t>
      </w:r>
      <w:r>
        <w:rPr>
          <w:sz w:val="24"/>
          <w:szCs w:val="24"/>
        </w:rPr>
        <w:t>(e)</w:t>
      </w:r>
      <w:r w:rsidRPr="00FB074A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  <w:r w:rsidR="008E094B">
        <w:rPr>
          <w:sz w:val="24"/>
          <w:szCs w:val="24"/>
        </w:rPr>
        <w:t xml:space="preserve"> pour la pratique de ce sport et je dégage le Tamis Guilherand Vivarais – TGV07 – et ses représentants de toute responsabilité en cas d’</w:t>
      </w:r>
      <w:r w:rsidR="003A3FA2">
        <w:rPr>
          <w:sz w:val="24"/>
          <w:szCs w:val="24"/>
        </w:rPr>
        <w:t>accident dont il/</w:t>
      </w:r>
      <w:r w:rsidR="008E094B">
        <w:rPr>
          <w:sz w:val="24"/>
          <w:szCs w:val="24"/>
        </w:rPr>
        <w:t>elle* pourrait être la victime ou la cause.</w:t>
      </w:r>
    </w:p>
    <w:p w14:paraId="6E6A686E" w14:textId="77777777" w:rsidR="008E094B" w:rsidRDefault="008E094B" w:rsidP="000B44D4">
      <w:pPr>
        <w:ind w:left="284" w:right="282"/>
        <w:jc w:val="both"/>
        <w:rPr>
          <w:sz w:val="24"/>
          <w:szCs w:val="24"/>
        </w:rPr>
      </w:pPr>
    </w:p>
    <w:p w14:paraId="033527C5" w14:textId="77777777" w:rsidR="00944C0B" w:rsidRDefault="00944C0B" w:rsidP="000B44D4">
      <w:pPr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353BD">
        <w:rPr>
          <w:sz w:val="24"/>
          <w:szCs w:val="24"/>
        </w:rPr>
        <w:t>o</w:t>
      </w:r>
      <w:r w:rsidR="003A3FA2">
        <w:rPr>
          <w:sz w:val="24"/>
          <w:szCs w:val="24"/>
        </w:rPr>
        <w:t>rs de ces journées ; mon fils /</w:t>
      </w:r>
      <w:r w:rsidR="002353BD">
        <w:rPr>
          <w:sz w:val="24"/>
          <w:szCs w:val="24"/>
        </w:rPr>
        <w:t>ma fille</w:t>
      </w:r>
      <w:r>
        <w:rPr>
          <w:sz w:val="24"/>
          <w:szCs w:val="24"/>
        </w:rPr>
        <w:t>* sera susceptible de jouer contre des adultes.</w:t>
      </w:r>
    </w:p>
    <w:p w14:paraId="294361F2" w14:textId="77777777" w:rsidR="00944C0B" w:rsidRDefault="00944C0B" w:rsidP="000B44D4">
      <w:pPr>
        <w:tabs>
          <w:tab w:val="left" w:leader="dot" w:pos="8931"/>
          <w:tab w:val="left" w:leader="dot" w:pos="9639"/>
        </w:tabs>
        <w:ind w:left="284" w:right="282"/>
        <w:jc w:val="both"/>
        <w:rPr>
          <w:sz w:val="24"/>
          <w:szCs w:val="24"/>
        </w:rPr>
      </w:pPr>
    </w:p>
    <w:p w14:paraId="19114F4B" w14:textId="77777777" w:rsidR="00944C0B" w:rsidRDefault="00944C0B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Date et signature :</w:t>
      </w:r>
      <w:r>
        <w:rPr>
          <w:sz w:val="24"/>
          <w:szCs w:val="24"/>
        </w:rPr>
        <w:tab/>
      </w:r>
    </w:p>
    <w:p w14:paraId="481BBA93" w14:textId="77777777" w:rsidR="00944C0B" w:rsidRDefault="00944C0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6AD17A6F" w14:textId="77777777" w:rsidR="00944C0B" w:rsidRDefault="00944C0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0152D6C9" w14:textId="77777777" w:rsidR="00944C0B" w:rsidRDefault="00944C0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62068435" w14:textId="77777777" w:rsidR="00FB074A" w:rsidRDefault="008E094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Contacts utiles (téléphones parents et accompagnateur) :</w:t>
      </w:r>
    </w:p>
    <w:p w14:paraId="2F0ABF05" w14:textId="77777777" w:rsidR="00FB074A" w:rsidRPr="00FB074A" w:rsidRDefault="00FB074A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14:paraId="4A4EF8FC" w14:textId="77777777" w:rsidR="008E094B" w:rsidRPr="00FB074A" w:rsidRDefault="00FB074A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 w:rsidRPr="00FB074A">
        <w:rPr>
          <w:sz w:val="24"/>
          <w:szCs w:val="24"/>
        </w:rPr>
        <w:t>______________________________________________________________</w:t>
      </w:r>
    </w:p>
    <w:p w14:paraId="52B2B10A" w14:textId="77777777" w:rsidR="00944C0B" w:rsidRPr="00FB074A" w:rsidRDefault="00FB074A" w:rsidP="000B44D4">
      <w:pPr>
        <w:tabs>
          <w:tab w:val="left" w:leader="dot" w:pos="9639"/>
        </w:tabs>
        <w:ind w:left="284" w:right="282"/>
        <w:jc w:val="both"/>
        <w:rPr>
          <w:sz w:val="24"/>
          <w:szCs w:val="24"/>
        </w:rPr>
      </w:pPr>
      <w:r w:rsidRPr="00FB074A">
        <w:rPr>
          <w:sz w:val="24"/>
          <w:szCs w:val="24"/>
        </w:rPr>
        <w:t>______________________________________________________________</w:t>
      </w:r>
    </w:p>
    <w:p w14:paraId="2C3EB024" w14:textId="77777777" w:rsidR="00944C0B" w:rsidRDefault="00944C0B" w:rsidP="000B44D4">
      <w:pPr>
        <w:tabs>
          <w:tab w:val="left" w:leader="dot" w:pos="8931"/>
        </w:tabs>
        <w:ind w:left="284" w:right="282"/>
        <w:jc w:val="both"/>
        <w:rPr>
          <w:sz w:val="24"/>
          <w:szCs w:val="24"/>
        </w:rPr>
      </w:pPr>
    </w:p>
    <w:p w14:paraId="7BF810F1" w14:textId="77777777" w:rsidR="00944C0B" w:rsidRDefault="00C747EA" w:rsidP="000B44D4">
      <w:pPr>
        <w:tabs>
          <w:tab w:val="left" w:leader="dot" w:pos="709"/>
        </w:tabs>
        <w:ind w:left="284" w:right="282"/>
        <w:jc w:val="both"/>
        <w:rPr>
          <w:i/>
          <w:sz w:val="20"/>
          <w:szCs w:val="20"/>
        </w:rPr>
      </w:pPr>
      <w:r w:rsidRPr="00C747EA">
        <w:rPr>
          <w:i/>
          <w:sz w:val="20"/>
          <w:szCs w:val="20"/>
        </w:rPr>
        <w:t>*</w:t>
      </w:r>
      <w:r w:rsidR="00944C0B" w:rsidRPr="00C747EA">
        <w:rPr>
          <w:i/>
          <w:sz w:val="20"/>
          <w:szCs w:val="20"/>
        </w:rPr>
        <w:t>Rayer la mention inutile</w:t>
      </w:r>
    </w:p>
    <w:p w14:paraId="76AEF2C5" w14:textId="77777777" w:rsidR="00F4616E" w:rsidRDefault="00F4616E" w:rsidP="000B44D4">
      <w:pPr>
        <w:tabs>
          <w:tab w:val="left" w:leader="dot" w:pos="709"/>
        </w:tabs>
        <w:ind w:left="284" w:right="282"/>
        <w:jc w:val="both"/>
        <w:rPr>
          <w:i/>
          <w:sz w:val="20"/>
          <w:szCs w:val="20"/>
        </w:rPr>
      </w:pPr>
    </w:p>
    <w:p w14:paraId="30A46E45" w14:textId="77777777" w:rsidR="00FB074A" w:rsidRPr="00FB074A" w:rsidRDefault="00FB074A" w:rsidP="000B44D4">
      <w:pPr>
        <w:tabs>
          <w:tab w:val="left" w:leader="dot" w:pos="709"/>
        </w:tabs>
        <w:ind w:left="284" w:right="282"/>
        <w:jc w:val="both"/>
        <w:rPr>
          <w:b/>
          <w:sz w:val="24"/>
          <w:szCs w:val="24"/>
        </w:rPr>
      </w:pPr>
      <w:r w:rsidRPr="00FB074A">
        <w:rPr>
          <w:b/>
          <w:sz w:val="24"/>
          <w:szCs w:val="24"/>
        </w:rPr>
        <w:t>Document à remettre au juge arbitre en début de compétition.</w:t>
      </w:r>
    </w:p>
    <w:sectPr w:rsidR="00FB074A" w:rsidRPr="00FB074A" w:rsidSect="007D1D99">
      <w:pgSz w:w="11907" w:h="16840" w:code="9"/>
      <w:pgMar w:top="851" w:right="851" w:bottom="851" w:left="851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BAA5E" w14:textId="77777777" w:rsidR="00A164AA" w:rsidRDefault="00A164AA" w:rsidP="00DB583F">
      <w:r>
        <w:separator/>
      </w:r>
    </w:p>
  </w:endnote>
  <w:endnote w:type="continuationSeparator" w:id="0">
    <w:p w14:paraId="1CD2723A" w14:textId="77777777" w:rsidR="00A164AA" w:rsidRDefault="00A164AA" w:rsidP="00DB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1B60C" w14:textId="77777777" w:rsidR="00A164AA" w:rsidRDefault="00A164AA" w:rsidP="00DB583F">
      <w:r>
        <w:separator/>
      </w:r>
    </w:p>
  </w:footnote>
  <w:footnote w:type="continuationSeparator" w:id="0">
    <w:p w14:paraId="0B67D06D" w14:textId="77777777" w:rsidR="00A164AA" w:rsidRDefault="00A164AA" w:rsidP="00DB5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B2D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91A1A"/>
    <w:multiLevelType w:val="hybridMultilevel"/>
    <w:tmpl w:val="5BE605A4"/>
    <w:lvl w:ilvl="0" w:tplc="88548262">
      <w:numFmt w:val="bullet"/>
      <w:lvlText w:val=""/>
      <w:lvlJc w:val="left"/>
      <w:pPr>
        <w:ind w:left="719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DFB7FA0"/>
    <w:multiLevelType w:val="hybridMultilevel"/>
    <w:tmpl w:val="1F50881A"/>
    <w:lvl w:ilvl="0" w:tplc="F8B24E3E"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8817BA"/>
    <w:multiLevelType w:val="hybridMultilevel"/>
    <w:tmpl w:val="C81667B6"/>
    <w:lvl w:ilvl="0" w:tplc="D7D46DA8">
      <w:start w:val="1"/>
      <w:numFmt w:val="bullet"/>
      <w:lvlText w:val="*"/>
      <w:lvlJc w:val="left"/>
      <w:pPr>
        <w:ind w:left="1305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6230"/>
    <w:multiLevelType w:val="hybridMultilevel"/>
    <w:tmpl w:val="9A842F88"/>
    <w:lvl w:ilvl="0" w:tplc="4DFE9200">
      <w:numFmt w:val="bullet"/>
      <w:lvlText w:val=""/>
      <w:lvlJc w:val="left"/>
      <w:pPr>
        <w:ind w:left="58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582C5213"/>
    <w:multiLevelType w:val="hybridMultilevel"/>
    <w:tmpl w:val="CDB423A6"/>
    <w:lvl w:ilvl="0" w:tplc="77487346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919605889">
    <w:abstractNumId w:val="0"/>
  </w:num>
  <w:num w:numId="2" w16cid:durableId="2135901237">
    <w:abstractNumId w:val="5"/>
  </w:num>
  <w:num w:numId="3" w16cid:durableId="845049840">
    <w:abstractNumId w:val="1"/>
  </w:num>
  <w:num w:numId="4" w16cid:durableId="1729573878">
    <w:abstractNumId w:val="4"/>
  </w:num>
  <w:num w:numId="5" w16cid:durableId="975455973">
    <w:abstractNumId w:val="3"/>
  </w:num>
  <w:num w:numId="6" w16cid:durableId="1983579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6"/>
  <w:drawingGridVerticalSpacing w:val="6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89"/>
    <w:rsid w:val="00022375"/>
    <w:rsid w:val="00046C24"/>
    <w:rsid w:val="00071A26"/>
    <w:rsid w:val="0008578D"/>
    <w:rsid w:val="000B44D4"/>
    <w:rsid w:val="000D12F5"/>
    <w:rsid w:val="000D58AC"/>
    <w:rsid w:val="00112E16"/>
    <w:rsid w:val="00112F5B"/>
    <w:rsid w:val="00123D0C"/>
    <w:rsid w:val="00125AE6"/>
    <w:rsid w:val="00157143"/>
    <w:rsid w:val="0016244B"/>
    <w:rsid w:val="00197BD1"/>
    <w:rsid w:val="001E11AE"/>
    <w:rsid w:val="002263DE"/>
    <w:rsid w:val="002353BD"/>
    <w:rsid w:val="00257B9A"/>
    <w:rsid w:val="0028752D"/>
    <w:rsid w:val="002954E6"/>
    <w:rsid w:val="002B2AC5"/>
    <w:rsid w:val="002E3F91"/>
    <w:rsid w:val="00317591"/>
    <w:rsid w:val="0031794E"/>
    <w:rsid w:val="00386794"/>
    <w:rsid w:val="00395BD7"/>
    <w:rsid w:val="003A3FA2"/>
    <w:rsid w:val="003B0132"/>
    <w:rsid w:val="003E1D73"/>
    <w:rsid w:val="0040558B"/>
    <w:rsid w:val="0041592D"/>
    <w:rsid w:val="0043059A"/>
    <w:rsid w:val="0046030C"/>
    <w:rsid w:val="004627AE"/>
    <w:rsid w:val="004A2C1A"/>
    <w:rsid w:val="004B0FFF"/>
    <w:rsid w:val="004C1D29"/>
    <w:rsid w:val="005238B6"/>
    <w:rsid w:val="00557DCA"/>
    <w:rsid w:val="00560C99"/>
    <w:rsid w:val="005749FA"/>
    <w:rsid w:val="005D5F54"/>
    <w:rsid w:val="005E0F7A"/>
    <w:rsid w:val="005E3A87"/>
    <w:rsid w:val="005F1D29"/>
    <w:rsid w:val="005F4BCB"/>
    <w:rsid w:val="00630A58"/>
    <w:rsid w:val="00631C34"/>
    <w:rsid w:val="00642CFD"/>
    <w:rsid w:val="006C4CC7"/>
    <w:rsid w:val="006C4FB5"/>
    <w:rsid w:val="00707CDD"/>
    <w:rsid w:val="007152FD"/>
    <w:rsid w:val="0072518E"/>
    <w:rsid w:val="0074246C"/>
    <w:rsid w:val="00763C75"/>
    <w:rsid w:val="0077155C"/>
    <w:rsid w:val="007A77A0"/>
    <w:rsid w:val="007D1D99"/>
    <w:rsid w:val="007F03A3"/>
    <w:rsid w:val="00804313"/>
    <w:rsid w:val="00805F85"/>
    <w:rsid w:val="00870DEB"/>
    <w:rsid w:val="008B0E3D"/>
    <w:rsid w:val="008B3BF7"/>
    <w:rsid w:val="008E094B"/>
    <w:rsid w:val="00944C0B"/>
    <w:rsid w:val="00956779"/>
    <w:rsid w:val="009B13D9"/>
    <w:rsid w:val="00A0127B"/>
    <w:rsid w:val="00A164AA"/>
    <w:rsid w:val="00A22161"/>
    <w:rsid w:val="00A36046"/>
    <w:rsid w:val="00A460B6"/>
    <w:rsid w:val="00A47CD1"/>
    <w:rsid w:val="00AA2BA5"/>
    <w:rsid w:val="00AE1D35"/>
    <w:rsid w:val="00AE256D"/>
    <w:rsid w:val="00AF42B2"/>
    <w:rsid w:val="00B37BB4"/>
    <w:rsid w:val="00BC69AB"/>
    <w:rsid w:val="00C747EA"/>
    <w:rsid w:val="00D101A9"/>
    <w:rsid w:val="00D22863"/>
    <w:rsid w:val="00D4404F"/>
    <w:rsid w:val="00D44462"/>
    <w:rsid w:val="00D73A78"/>
    <w:rsid w:val="00DB583F"/>
    <w:rsid w:val="00DF1365"/>
    <w:rsid w:val="00DF18D7"/>
    <w:rsid w:val="00E3169B"/>
    <w:rsid w:val="00E60FD6"/>
    <w:rsid w:val="00E65BFF"/>
    <w:rsid w:val="00E67038"/>
    <w:rsid w:val="00EC1836"/>
    <w:rsid w:val="00EF4866"/>
    <w:rsid w:val="00F012A3"/>
    <w:rsid w:val="00F34297"/>
    <w:rsid w:val="00F44573"/>
    <w:rsid w:val="00F4616E"/>
    <w:rsid w:val="00F5443C"/>
    <w:rsid w:val="00F71F62"/>
    <w:rsid w:val="00F913D0"/>
    <w:rsid w:val="00FA1105"/>
    <w:rsid w:val="00FB074A"/>
    <w:rsid w:val="00F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F076BD"/>
  <w15:chartTrackingRefBased/>
  <w15:docId w15:val="{5400CF5D-C292-1443-BD9B-55A5F44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="Calibri" w:hAnsi="Comic Sans MS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297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557DCA"/>
    <w:pPr>
      <w:framePr w:w="7938" w:h="1985" w:hRule="exact" w:hSpace="141" w:wrap="auto" w:hAnchor="page" w:xAlign="center" w:yAlign="bottom"/>
      <w:ind w:left="2835"/>
    </w:pPr>
    <w:rPr>
      <w:rFonts w:eastAsia="Times New Roman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57DCA"/>
    <w:rPr>
      <w:rFonts w:eastAsia="Times New Roman"/>
      <w:sz w:val="16"/>
      <w:szCs w:val="20"/>
    </w:rPr>
  </w:style>
  <w:style w:type="character" w:styleId="Lienhypertexte">
    <w:name w:val="Hyperlink"/>
    <w:uiPriority w:val="99"/>
    <w:unhideWhenUsed/>
    <w:rsid w:val="004627AE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4627AE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DB583F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DB583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B583F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DB583F"/>
    <w:rPr>
      <w:sz w:val="22"/>
      <w:szCs w:val="22"/>
      <w:lang w:eastAsia="en-US"/>
    </w:rPr>
  </w:style>
  <w:style w:type="paragraph" w:styleId="Retraitnormal">
    <w:name w:val="Normal Indent"/>
    <w:basedOn w:val="Normal"/>
    <w:rsid w:val="00197BD1"/>
    <w:pPr>
      <w:ind w:left="708"/>
      <w:jc w:val="left"/>
    </w:pPr>
    <w:rPr>
      <w:rFonts w:ascii="Times New Roman" w:eastAsia="Times New Roman" w:hAnsi="Times New Roman"/>
      <w:sz w:val="20"/>
      <w:szCs w:val="20"/>
      <w:lang w:eastAsia="fr-FR"/>
    </w:rPr>
  </w:style>
  <w:style w:type="paragraph" w:styleId="Explorateurdedocuments">
    <w:name w:val="Document Map"/>
    <w:basedOn w:val="Normal"/>
    <w:semiHidden/>
    <w:rsid w:val="00197BD1"/>
    <w:pPr>
      <w:shd w:val="clear" w:color="auto" w:fill="000080"/>
    </w:pPr>
    <w:rPr>
      <w:rFonts w:ascii="Tahoma" w:hAnsi="Tahoma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4C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44C0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VISTA</dc:creator>
  <cp:keywords/>
  <cp:lastModifiedBy>Jean-Marc Sanjuan</cp:lastModifiedBy>
  <cp:revision>3</cp:revision>
  <cp:lastPrinted>2021-12-17T15:55:00Z</cp:lastPrinted>
  <dcterms:created xsi:type="dcterms:W3CDTF">2023-10-19T16:01:00Z</dcterms:created>
  <dcterms:modified xsi:type="dcterms:W3CDTF">2023-10-20T07:56:00Z</dcterms:modified>
</cp:coreProperties>
</file>